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D31EF9" w:rsidRDefault="000E5C1D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 w:rsidRPr="000E5C1D"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E41DB4" w:rsidRPr="00D31EF9">
        <w:rPr>
          <w:rFonts w:ascii="Nissan Brand Regular" w:eastAsia="微軟正黑體" w:hAnsi="Nissan Brand Regular" w:cs="Arial"/>
          <w:sz w:val="20"/>
          <w:szCs w:val="20"/>
        </w:rPr>
        <w:t>20</w:t>
      </w:r>
      <w:r w:rsidR="00AF7CDD" w:rsidRPr="00D31EF9">
        <w:rPr>
          <w:rFonts w:ascii="Nissan Brand Regular" w:eastAsia="微軟正黑體" w:hAnsi="Nissan Brand Regular" w:cs="Arial"/>
          <w:sz w:val="20"/>
          <w:szCs w:val="20"/>
        </w:rPr>
        <w:t>1</w:t>
      </w:r>
      <w:r w:rsidR="009B59A4" w:rsidRPr="00D31EF9">
        <w:rPr>
          <w:rFonts w:ascii="Nissan Brand Regular" w:eastAsia="微軟正黑體" w:hAnsi="Nissan Brand Regular" w:cs="Arial"/>
          <w:sz w:val="20"/>
          <w:szCs w:val="20"/>
        </w:rPr>
        <w:t>6</w:t>
      </w:r>
      <w:r w:rsidR="00AF7CDD" w:rsidRPr="00D31EF9">
        <w:rPr>
          <w:rFonts w:ascii="Nissan Brand Regular" w:eastAsia="微軟正黑體" w:hAnsi="Nissan Brand Regular" w:cs="Arial"/>
          <w:sz w:val="20"/>
          <w:szCs w:val="20"/>
        </w:rPr>
        <w:t>.</w:t>
      </w:r>
      <w:r w:rsidR="00B102F1">
        <w:rPr>
          <w:rFonts w:ascii="Nissan Brand Regular" w:eastAsia="微軟正黑體" w:hAnsi="Nissan Brand Regular" w:cs="Arial" w:hint="eastAsia"/>
          <w:sz w:val="20"/>
          <w:szCs w:val="20"/>
        </w:rPr>
        <w:t>3</w:t>
      </w:r>
      <w:r w:rsidR="00580740" w:rsidRPr="00D31EF9">
        <w:rPr>
          <w:rFonts w:ascii="Nissan Brand Regular" w:eastAsia="微軟正黑體" w:hAnsi="Nissan Brand Regular" w:cs="Arial"/>
          <w:sz w:val="20"/>
          <w:szCs w:val="20"/>
        </w:rPr>
        <w:t>.</w:t>
      </w:r>
      <w:r w:rsidR="00303AA6">
        <w:rPr>
          <w:rFonts w:ascii="Nissan Brand Regular" w:eastAsia="微軟正黑體" w:hAnsi="Nissan Brand Regular" w:cs="Arial" w:hint="eastAsia"/>
          <w:sz w:val="20"/>
          <w:szCs w:val="20"/>
        </w:rPr>
        <w:t>9</w:t>
      </w:r>
    </w:p>
    <w:p w:rsidR="009559FF" w:rsidRPr="00D31EF9" w:rsidRDefault="009559FF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</w:p>
    <w:p w:rsidR="000F4E09" w:rsidRPr="00D31EF9" w:rsidRDefault="000F4E09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</w:p>
    <w:p w:rsidR="00AD4CD4" w:rsidRDefault="00640022" w:rsidP="00614661">
      <w:pPr>
        <w:tabs>
          <w:tab w:val="center" w:pos="4876"/>
        </w:tabs>
        <w:spacing w:afterLines="50" w:line="440" w:lineRule="exact"/>
        <w:ind w:firstLineChars="200" w:firstLine="56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 w:rsidRPr="00640022">
        <w:rPr>
          <w:rFonts w:ascii="Nissan Brand Regular" w:eastAsia="微軟正黑體" w:hAnsi="微軟正黑體" w:cs="Arial" w:hint="eastAsia"/>
          <w:b/>
          <w:sz w:val="28"/>
          <w:szCs w:val="28"/>
        </w:rPr>
        <w:t>NISSAN</w:t>
      </w:r>
      <w:r w:rsidR="00AD4CD4" w:rsidRPr="00AD4CD4">
        <w:rPr>
          <w:rFonts w:ascii="Nissan Brand Regular" w:eastAsia="微軟正黑體" w:hAnsi="微軟正黑體" w:cs="Arial" w:hint="eastAsia"/>
          <w:b/>
          <w:sz w:val="28"/>
          <w:szCs w:val="28"/>
        </w:rPr>
        <w:t>舊車換新</w:t>
      </w:r>
      <w:r w:rsidR="00303AA6" w:rsidRPr="00303AA6">
        <w:rPr>
          <w:rFonts w:ascii="Nissan Brand Regular" w:eastAsia="微軟正黑體" w:hAnsi="微軟正黑體" w:cs="Arial" w:hint="eastAsia"/>
          <w:b/>
          <w:sz w:val="28"/>
          <w:szCs w:val="28"/>
        </w:rPr>
        <w:t>限時加碼</w:t>
      </w:r>
      <w:r w:rsidR="00303AA6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AD4CD4" w:rsidRPr="00AD4CD4">
        <w:rPr>
          <w:rFonts w:ascii="Nissan Brand Regular" w:eastAsia="微軟正黑體" w:hAnsi="微軟正黑體" w:cs="Arial" w:hint="eastAsia"/>
          <w:b/>
          <w:sz w:val="28"/>
          <w:szCs w:val="28"/>
        </w:rPr>
        <w:t>總價值高達</w:t>
      </w:r>
      <w:r w:rsidR="00AD4CD4" w:rsidRPr="00AD4CD4">
        <w:rPr>
          <w:rFonts w:ascii="Nissan Brand Regular" w:eastAsia="微軟正黑體" w:hAnsi="微軟正黑體" w:cs="Arial" w:hint="eastAsia"/>
          <w:b/>
          <w:sz w:val="28"/>
          <w:szCs w:val="28"/>
        </w:rPr>
        <w:t>10</w:t>
      </w:r>
      <w:r w:rsidR="00AD4CD4" w:rsidRPr="00AD4CD4">
        <w:rPr>
          <w:rFonts w:ascii="Nissan Brand Regular" w:eastAsia="微軟正黑體" w:hAnsi="微軟正黑體" w:cs="Arial" w:hint="eastAsia"/>
          <w:b/>
          <w:sz w:val="28"/>
          <w:szCs w:val="28"/>
        </w:rPr>
        <w:t>萬元</w:t>
      </w:r>
    </w:p>
    <w:p w:rsidR="00640022" w:rsidRDefault="00AD4CD4" w:rsidP="00614661">
      <w:pPr>
        <w:tabs>
          <w:tab w:val="center" w:pos="4876"/>
        </w:tabs>
        <w:spacing w:afterLines="100" w:line="440" w:lineRule="exact"/>
        <w:ind w:firstLineChars="200" w:firstLine="56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 w:rsidRPr="00AD4CD4">
        <w:rPr>
          <w:rFonts w:ascii="Nissan Brand Regular" w:eastAsia="微軟正黑體" w:hAnsi="微軟正黑體" w:cs="Arial" w:hint="eastAsia"/>
          <w:b/>
          <w:sz w:val="28"/>
          <w:szCs w:val="28"/>
        </w:rPr>
        <w:t>退稅代辦一條龍搭配購車優惠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8858FC" w:rsidRPr="008858FC">
        <w:rPr>
          <w:rFonts w:ascii="Nissan Brand Regular" w:eastAsia="微軟正黑體" w:hAnsi="微軟正黑體" w:cs="Arial" w:hint="eastAsia"/>
          <w:b/>
          <w:sz w:val="28"/>
          <w:szCs w:val="28"/>
        </w:rPr>
        <w:t>四大好禮</w:t>
      </w:r>
      <w:r w:rsidR="00303AA6" w:rsidRPr="00303AA6">
        <w:rPr>
          <w:rFonts w:ascii="Nissan Brand Regular" w:eastAsia="微軟正黑體" w:hAnsi="微軟正黑體" w:cs="Arial" w:hint="eastAsia"/>
          <w:b/>
          <w:sz w:val="28"/>
          <w:szCs w:val="28"/>
        </w:rPr>
        <w:t>大方送</w:t>
      </w:r>
    </w:p>
    <w:p w:rsidR="00640022" w:rsidRPr="00E40C67" w:rsidRDefault="00640022" w:rsidP="00640022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>裕隆日產汽車</w:t>
      </w:r>
      <w:r w:rsidRPr="00640022">
        <w:rPr>
          <w:rFonts w:ascii="Nissan Brand Regular" w:eastAsia="微軟正黑體" w:hAnsi="微軟正黑體" w:cs="Arial" w:hint="eastAsia"/>
          <w:szCs w:val="28"/>
        </w:rPr>
        <w:t>為</w:t>
      </w:r>
      <w:r w:rsidR="00D746A6">
        <w:rPr>
          <w:rFonts w:ascii="Nissan Brand Regular" w:eastAsia="微軟正黑體" w:hAnsi="微軟正黑體" w:cs="Arial" w:hint="eastAsia"/>
          <w:szCs w:val="28"/>
        </w:rPr>
        <w:t>持續</w:t>
      </w:r>
      <w:r w:rsidRPr="00640022">
        <w:rPr>
          <w:rFonts w:ascii="Nissan Brand Regular" w:eastAsia="微軟正黑體" w:hAnsi="微軟正黑體" w:cs="Arial" w:hint="eastAsia"/>
          <w:szCs w:val="28"/>
        </w:rPr>
        <w:t>響應舊車出口或報廢換購新車定額減徵貨物稅政策，</w:t>
      </w:r>
      <w:r>
        <w:rPr>
          <w:rFonts w:ascii="Nissan Brand Regular" w:eastAsia="微軟正黑體" w:hAnsi="微軟正黑體" w:cs="Arial" w:hint="eastAsia"/>
          <w:szCs w:val="28"/>
        </w:rPr>
        <w:t>自</w:t>
      </w:r>
      <w:r w:rsidRPr="00640022">
        <w:rPr>
          <w:rFonts w:ascii="Nissan Brand Regular" w:eastAsia="微軟正黑體" w:hAnsi="微軟正黑體" w:cs="Arial" w:hint="eastAsia"/>
          <w:szCs w:val="28"/>
        </w:rPr>
        <w:t>即日起至本月底止，</w:t>
      </w:r>
      <w:r>
        <w:rPr>
          <w:rFonts w:ascii="Nissan Brand Regular" w:eastAsia="微軟正黑體" w:hAnsi="微軟正黑體" w:cs="Arial" w:hint="eastAsia"/>
          <w:szCs w:val="28"/>
        </w:rPr>
        <w:t>除提供「</w:t>
      </w:r>
      <w:r w:rsidRPr="00640022">
        <w:rPr>
          <w:rFonts w:ascii="Nissan Brand Regular" w:eastAsia="微軟正黑體" w:hAnsi="微軟正黑體" w:cs="Arial" w:hint="eastAsia"/>
          <w:szCs w:val="28"/>
        </w:rPr>
        <w:t>退稅代辦一條龍服務</w:t>
      </w:r>
      <w:r>
        <w:rPr>
          <w:rFonts w:ascii="Nissan Brand Regular" w:eastAsia="微軟正黑體" w:hAnsi="微軟正黑體" w:cs="Arial" w:hint="eastAsia"/>
          <w:szCs w:val="28"/>
        </w:rPr>
        <w:t>」，讓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車主</w:t>
      </w:r>
      <w:r w:rsidRPr="00640022">
        <w:rPr>
          <w:rFonts w:ascii="Nissan Brand Regular" w:eastAsia="微軟正黑體" w:hAnsi="微軟正黑體" w:cs="Arial" w:hint="eastAsia"/>
          <w:szCs w:val="28"/>
        </w:rPr>
        <w:t>免等政府</w:t>
      </w:r>
      <w:proofErr w:type="gramEnd"/>
      <w:r w:rsidRPr="00640022">
        <w:rPr>
          <w:rFonts w:ascii="Nissan Brand Regular" w:eastAsia="微軟正黑體" w:hAnsi="微軟正黑體" w:cs="Arial" w:hint="eastAsia"/>
          <w:szCs w:val="28"/>
        </w:rPr>
        <w:t>審核，</w:t>
      </w:r>
      <w:r>
        <w:rPr>
          <w:rFonts w:ascii="Nissan Brand Regular" w:eastAsia="微軟正黑體" w:hAnsi="微軟正黑體" w:cs="Arial" w:hint="eastAsia"/>
          <w:szCs w:val="28"/>
        </w:rPr>
        <w:t>先行享有</w:t>
      </w:r>
      <w:r w:rsidRPr="00640022">
        <w:rPr>
          <w:rFonts w:ascii="Nissan Brand Regular" w:eastAsia="微軟正黑體" w:hAnsi="微軟正黑體" w:cs="Arial" w:hint="eastAsia"/>
          <w:szCs w:val="28"/>
        </w:rPr>
        <w:t>5</w:t>
      </w:r>
      <w:proofErr w:type="gramStart"/>
      <w:r w:rsidRPr="00640022">
        <w:rPr>
          <w:rFonts w:ascii="Nissan Brand Regular" w:eastAsia="微軟正黑體" w:hAnsi="微軟正黑體" w:cs="Arial" w:hint="eastAsia"/>
          <w:szCs w:val="28"/>
        </w:rPr>
        <w:t>萬元定額減徵</w:t>
      </w:r>
      <w:proofErr w:type="gramEnd"/>
      <w:r w:rsidRPr="00640022">
        <w:rPr>
          <w:rFonts w:ascii="Nissan Brand Regular" w:eastAsia="微軟正黑體" w:hAnsi="微軟正黑體" w:cs="Arial" w:hint="eastAsia"/>
          <w:szCs w:val="28"/>
        </w:rPr>
        <w:t>貨物稅之專案退還款</w:t>
      </w:r>
      <w:r>
        <w:rPr>
          <w:rFonts w:ascii="Nissan Brand Regular" w:eastAsia="微軟正黑體" w:hAnsi="微軟正黑體" w:cs="Arial" w:hint="eastAsia"/>
          <w:szCs w:val="28"/>
        </w:rPr>
        <w:t>外</w:t>
      </w:r>
      <w:r w:rsidR="00612656" w:rsidRPr="008858FC">
        <w:rPr>
          <w:rFonts w:ascii="Nissan Brand Regular" w:eastAsia="微軟正黑體" w:hAnsi="微軟正黑體" w:cs="Arial" w:hint="eastAsia"/>
          <w:sz w:val="20"/>
          <w:szCs w:val="20"/>
        </w:rPr>
        <w:t>(</w:t>
      </w:r>
      <w:proofErr w:type="gramStart"/>
      <w:r w:rsidR="00612656" w:rsidRPr="008858FC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="00612656" w:rsidRPr="008858FC">
        <w:rPr>
          <w:rFonts w:ascii="Nissan Brand Regular" w:eastAsia="微軟正黑體" w:hAnsi="微軟正黑體" w:cs="Arial" w:hint="eastAsia"/>
          <w:sz w:val="20"/>
          <w:szCs w:val="20"/>
        </w:rPr>
        <w:t>1)</w:t>
      </w:r>
      <w:r w:rsidR="00303AA6">
        <w:rPr>
          <w:rFonts w:ascii="Nissan Brand Regular" w:eastAsia="微軟正黑體" w:hAnsi="微軟正黑體" w:cs="Arial" w:hint="eastAsia"/>
          <w:szCs w:val="28"/>
        </w:rPr>
        <w:t>，特別</w:t>
      </w:r>
      <w:r>
        <w:rPr>
          <w:rFonts w:ascii="Nissan Brand Regular" w:eastAsia="微軟正黑體" w:hAnsi="微軟正黑體" w:cs="Arial" w:hint="eastAsia"/>
          <w:szCs w:val="28"/>
        </w:rPr>
        <w:t>限時加碼贈送</w:t>
      </w:r>
      <w:r w:rsidR="00AD4CD4" w:rsidRPr="00AD4CD4">
        <w:rPr>
          <w:rFonts w:ascii="Nissan Brand Regular" w:eastAsia="微軟正黑體" w:hAnsi="微軟正黑體" w:cs="Arial" w:hint="eastAsia"/>
          <w:szCs w:val="28"/>
        </w:rPr>
        <w:t>可對應</w:t>
      </w:r>
      <w:r w:rsidR="00AD4CD4" w:rsidRPr="00AD4CD4">
        <w:rPr>
          <w:rFonts w:ascii="Nissan Brand Regular" w:eastAsia="微軟正黑體" w:hAnsi="微軟正黑體" w:cs="Arial" w:hint="eastAsia"/>
          <w:szCs w:val="28"/>
        </w:rPr>
        <w:t>PM2.5</w:t>
      </w:r>
      <w:r w:rsidR="00AD4CD4" w:rsidRPr="00AD4CD4">
        <w:rPr>
          <w:rFonts w:ascii="Nissan Brand Regular" w:eastAsia="微軟正黑體" w:hAnsi="微軟正黑體" w:cs="Arial" w:hint="eastAsia"/>
          <w:szCs w:val="28"/>
        </w:rPr>
        <w:t>並釋放負離子的獨家安心清淨交車禮空調濾網五片</w:t>
      </w:r>
      <w:r w:rsidR="00AD4CD4">
        <w:rPr>
          <w:rFonts w:ascii="Nissan Brand Regular" w:eastAsia="微軟正黑體" w:hAnsi="微軟正黑體" w:cs="Arial" w:hint="eastAsia"/>
          <w:szCs w:val="28"/>
        </w:rPr>
        <w:t>，</w:t>
      </w:r>
      <w:r w:rsidR="00303AA6">
        <w:rPr>
          <w:rFonts w:ascii="Nissan Brand Regular" w:eastAsia="微軟正黑體" w:hAnsi="微軟正黑體" w:cs="Arial" w:hint="eastAsia"/>
          <w:szCs w:val="28"/>
        </w:rPr>
        <w:t>讓車子</w:t>
      </w:r>
      <w:r w:rsidR="00303AA6" w:rsidRPr="00303AA6">
        <w:rPr>
          <w:rFonts w:ascii="Nissan Brand Regular" w:eastAsia="微軟正黑體" w:hAnsi="微軟正黑體" w:cs="Arial" w:hint="eastAsia"/>
          <w:szCs w:val="28"/>
        </w:rPr>
        <w:t>成為保護家人免於空</w:t>
      </w:r>
      <w:proofErr w:type="gramStart"/>
      <w:r w:rsidR="00303AA6" w:rsidRPr="00303AA6">
        <w:rPr>
          <w:rFonts w:ascii="Nissan Brand Regular" w:eastAsia="微軟正黑體" w:hAnsi="微軟正黑體" w:cs="Arial" w:hint="eastAsia"/>
          <w:szCs w:val="28"/>
        </w:rPr>
        <w:t>汙</w:t>
      </w:r>
      <w:proofErr w:type="gramEnd"/>
      <w:r w:rsidR="00303AA6" w:rsidRPr="00303AA6">
        <w:rPr>
          <w:rFonts w:ascii="Nissan Brand Regular" w:eastAsia="微軟正黑體" w:hAnsi="微軟正黑體" w:cs="Arial" w:hint="eastAsia"/>
          <w:szCs w:val="28"/>
        </w:rPr>
        <w:t>的空間</w:t>
      </w:r>
      <w:r w:rsidR="00303AA6">
        <w:rPr>
          <w:rFonts w:ascii="Nissan Brand Regular" w:eastAsia="微軟正黑體" w:hAnsi="微軟正黑體" w:cs="Arial" w:hint="eastAsia"/>
          <w:szCs w:val="28"/>
        </w:rPr>
        <w:t>，</w:t>
      </w:r>
      <w:r w:rsidR="00AD4CD4" w:rsidRPr="00AD4CD4">
        <w:rPr>
          <w:rFonts w:ascii="Nissan Brand Regular" w:eastAsia="微軟正黑體" w:hAnsi="微軟正黑體" w:cs="Arial" w:hint="eastAsia"/>
          <w:szCs w:val="28"/>
        </w:rPr>
        <w:t>並持續提供高額零利率貸款優惠、</w:t>
      </w:r>
      <w:r w:rsidR="00303AA6">
        <w:rPr>
          <w:rFonts w:ascii="Nissan Brand Regular" w:eastAsia="微軟正黑體" w:hAnsi="微軟正黑體" w:cs="Arial" w:hint="eastAsia"/>
          <w:szCs w:val="28"/>
        </w:rPr>
        <w:t>延長保固專案，以及</w:t>
      </w:r>
      <w:r w:rsidR="00AD4CD4" w:rsidRPr="00AD4CD4">
        <w:rPr>
          <w:rFonts w:ascii="Nissan Brand Regular" w:eastAsia="微軟正黑體" w:hAnsi="微軟正黑體" w:cs="Arial" w:hint="eastAsia"/>
          <w:szCs w:val="28"/>
        </w:rPr>
        <w:t>贈送</w:t>
      </w:r>
      <w:r w:rsidR="00303AA6">
        <w:rPr>
          <w:rFonts w:ascii="Nissan Brand Regular" w:eastAsia="微軟正黑體" w:hAnsi="微軟正黑體" w:cs="Arial" w:hint="eastAsia"/>
          <w:szCs w:val="28"/>
        </w:rPr>
        <w:t>購車</w:t>
      </w:r>
      <w:r w:rsidR="00F92D9C">
        <w:rPr>
          <w:rFonts w:ascii="Nissan Brand Regular" w:eastAsia="微軟正黑體" w:hAnsi="微軟正黑體" w:cs="Arial" w:hint="eastAsia"/>
          <w:szCs w:val="28"/>
        </w:rPr>
        <w:t>配</w:t>
      </w:r>
      <w:r w:rsidR="00F92D9C" w:rsidRPr="00E40C67">
        <w:rPr>
          <w:rFonts w:ascii="Nissan Brand Regular" w:eastAsia="微軟正黑體" w:hAnsi="微軟正黑體" w:cs="Arial" w:hint="eastAsia"/>
          <w:szCs w:val="28"/>
        </w:rPr>
        <w:t>件金等最高</w:t>
      </w:r>
      <w:r w:rsidR="00AD4CD4" w:rsidRPr="00E40C67">
        <w:rPr>
          <w:rFonts w:ascii="Nissan Brand Regular" w:eastAsia="微軟正黑體" w:hAnsi="微軟正黑體" w:cs="Arial" w:hint="eastAsia"/>
          <w:szCs w:val="28"/>
        </w:rPr>
        <w:t>價值</w:t>
      </w:r>
      <w:r w:rsidR="00AD4CD4" w:rsidRPr="00E40C67">
        <w:rPr>
          <w:rFonts w:ascii="Nissan Brand Regular" w:eastAsia="微軟正黑體" w:hAnsi="微軟正黑體" w:cs="Arial" w:hint="eastAsia"/>
          <w:szCs w:val="28"/>
        </w:rPr>
        <w:t>5</w:t>
      </w:r>
      <w:r w:rsidR="00AD4CD4" w:rsidRPr="00E40C67">
        <w:rPr>
          <w:rFonts w:ascii="Nissan Brand Regular" w:eastAsia="微軟正黑體" w:hAnsi="微軟正黑體" w:cs="Arial" w:hint="eastAsia"/>
          <w:szCs w:val="28"/>
        </w:rPr>
        <w:t>萬元的四大好禮</w:t>
      </w:r>
      <w:r w:rsidR="00612656" w:rsidRPr="00E40C67">
        <w:rPr>
          <w:rFonts w:ascii="Nissan Brand Regular" w:eastAsia="微軟正黑體" w:hAnsi="微軟正黑體" w:cs="Arial" w:hint="eastAsia"/>
          <w:sz w:val="20"/>
          <w:szCs w:val="20"/>
        </w:rPr>
        <w:t>(</w:t>
      </w:r>
      <w:proofErr w:type="gramStart"/>
      <w:r w:rsidR="00612656" w:rsidRPr="00E40C67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="00612656" w:rsidRPr="00E40C67">
        <w:rPr>
          <w:rFonts w:ascii="Nissan Brand Regular" w:eastAsia="微軟正黑體" w:hAnsi="微軟正黑體" w:cs="Arial" w:hint="eastAsia"/>
          <w:sz w:val="20"/>
          <w:szCs w:val="20"/>
        </w:rPr>
        <w:t>2)</w:t>
      </w:r>
      <w:r w:rsidR="00C55CEB" w:rsidRPr="00E40C67">
        <w:rPr>
          <w:rFonts w:ascii="Nissan Brand Regular" w:eastAsia="微軟正黑體" w:hAnsi="微軟正黑體" w:cs="Arial" w:hint="eastAsia"/>
          <w:szCs w:val="28"/>
        </w:rPr>
        <w:t>，</w:t>
      </w:r>
      <w:r w:rsidR="00F92D9C" w:rsidRPr="00E40C67">
        <w:rPr>
          <w:rFonts w:ascii="Nissan Brand Regular" w:eastAsia="微軟正黑體" w:hAnsi="微軟正黑體" w:cs="Arial" w:hint="eastAsia"/>
          <w:szCs w:val="28"/>
        </w:rPr>
        <w:t>NISSAN</w:t>
      </w:r>
      <w:r w:rsidR="00F92D9C" w:rsidRPr="00E40C67">
        <w:rPr>
          <w:rFonts w:ascii="Nissan Brand Regular" w:eastAsia="微軟正黑體" w:hAnsi="微軟正黑體" w:cs="Arial" w:hint="eastAsia"/>
          <w:szCs w:val="28"/>
        </w:rPr>
        <w:t>舊車換新限時加碼，</w:t>
      </w:r>
      <w:r w:rsidR="00C55CEB" w:rsidRPr="00E40C67">
        <w:rPr>
          <w:rFonts w:ascii="Nissan Brand Regular" w:eastAsia="微軟正黑體" w:hAnsi="微軟正黑體" w:cs="Arial" w:hint="eastAsia"/>
          <w:szCs w:val="28"/>
        </w:rPr>
        <w:t>總價值</w:t>
      </w:r>
      <w:r w:rsidR="00F92D9C" w:rsidRPr="00E40C67">
        <w:rPr>
          <w:rFonts w:ascii="Nissan Brand Regular" w:eastAsia="微軟正黑體" w:hAnsi="微軟正黑體" w:cs="Arial" w:hint="eastAsia"/>
          <w:szCs w:val="28"/>
        </w:rPr>
        <w:t>高達</w:t>
      </w:r>
      <w:r w:rsidR="00C55CEB" w:rsidRPr="00E40C67">
        <w:rPr>
          <w:rFonts w:ascii="Nissan Brand Regular" w:eastAsia="微軟正黑體" w:hAnsi="微軟正黑體" w:cs="Arial" w:hint="eastAsia"/>
          <w:szCs w:val="28"/>
        </w:rPr>
        <w:t>新台幣</w:t>
      </w:r>
      <w:r w:rsidRPr="00E40C67">
        <w:rPr>
          <w:rFonts w:ascii="Nissan Brand Regular" w:eastAsia="微軟正黑體" w:hAnsi="微軟正黑體" w:cs="Arial" w:hint="eastAsia"/>
          <w:szCs w:val="28"/>
        </w:rPr>
        <w:t>10</w:t>
      </w:r>
      <w:r w:rsidRPr="00E40C67">
        <w:rPr>
          <w:rFonts w:ascii="Nissan Brand Regular" w:eastAsia="微軟正黑體" w:hAnsi="微軟正黑體" w:cs="Arial" w:hint="eastAsia"/>
          <w:szCs w:val="28"/>
        </w:rPr>
        <w:t>萬元</w:t>
      </w:r>
      <w:r w:rsidR="00C55CEB" w:rsidRPr="00E40C67">
        <w:rPr>
          <w:rFonts w:ascii="Nissan Brand Regular" w:eastAsia="微軟正黑體" w:hAnsi="微軟正黑體" w:cs="Arial" w:hint="eastAsia"/>
          <w:szCs w:val="28"/>
        </w:rPr>
        <w:t>，讓所有車主輕鬆</w:t>
      </w:r>
      <w:proofErr w:type="gramStart"/>
      <w:r w:rsidR="00C55CEB" w:rsidRPr="00E40C67">
        <w:rPr>
          <w:rFonts w:ascii="Nissan Brand Regular" w:eastAsia="微軟正黑體" w:hAnsi="微軟正黑體" w:cs="Arial" w:hint="eastAsia"/>
          <w:szCs w:val="28"/>
        </w:rPr>
        <w:t>購車享優惠</w:t>
      </w:r>
      <w:proofErr w:type="gramEnd"/>
      <w:r w:rsidRPr="00E40C67">
        <w:rPr>
          <w:rFonts w:ascii="Nissan Brand Regular" w:eastAsia="微軟正黑體" w:hAnsi="微軟正黑體" w:cs="Arial" w:hint="eastAsia"/>
          <w:szCs w:val="28"/>
        </w:rPr>
        <w:t>。</w:t>
      </w:r>
    </w:p>
    <w:p w:rsidR="00640022" w:rsidRPr="00E40C67" w:rsidRDefault="00640022" w:rsidP="00640022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</w:p>
    <w:p w:rsidR="00303AA6" w:rsidRDefault="00303AA6" w:rsidP="00640022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 w:rsidRPr="00E40C67">
        <w:rPr>
          <w:rFonts w:ascii="Nissan Brand Regular" w:eastAsia="微軟正黑體" w:hAnsi="微軟正黑體" w:cs="Arial" w:hint="eastAsia"/>
          <w:szCs w:val="28"/>
        </w:rPr>
        <w:t>裕隆日產表示，</w:t>
      </w:r>
      <w:r w:rsidR="00480DB4" w:rsidRPr="00E40C67">
        <w:rPr>
          <w:rFonts w:ascii="Nissan Brand Regular" w:eastAsia="微軟正黑體" w:hAnsi="微軟正黑體" w:cs="Arial"/>
          <w:szCs w:val="28"/>
        </w:rPr>
        <w:t xml:space="preserve"> </w:t>
      </w:r>
      <w:r w:rsidRPr="00E40C67">
        <w:rPr>
          <w:rFonts w:ascii="Nissan Brand Regular" w:eastAsia="微軟正黑體" w:hAnsi="微軟正黑體" w:cs="Arial"/>
          <w:szCs w:val="28"/>
        </w:rPr>
        <w:t>NISSAN</w:t>
      </w:r>
      <w:r w:rsidRPr="00E40C67">
        <w:rPr>
          <w:rFonts w:ascii="Nissan Brand Regular" w:eastAsia="微軟正黑體" w:hAnsi="微軟正黑體" w:cs="Arial" w:hint="eastAsia"/>
          <w:szCs w:val="28"/>
        </w:rPr>
        <w:t>落實「</w:t>
      </w:r>
      <w:r w:rsidRPr="00E40C67">
        <w:rPr>
          <w:rFonts w:ascii="Nissan Brand Regular" w:eastAsia="微軟正黑體" w:hAnsi="微軟正黑體" w:cs="Arial"/>
          <w:szCs w:val="28"/>
        </w:rPr>
        <w:t>安心</w:t>
      </w:r>
      <w:r w:rsidRPr="00E40C67">
        <w:rPr>
          <w:rFonts w:ascii="Nissan Brand Regular" w:eastAsia="微軟正黑體" w:hAnsi="微軟正黑體" w:cs="Arial" w:hint="eastAsia"/>
          <w:szCs w:val="28"/>
        </w:rPr>
        <w:t>、</w:t>
      </w:r>
      <w:r w:rsidRPr="00E40C67">
        <w:rPr>
          <w:rFonts w:ascii="Nissan Brand Regular" w:eastAsia="微軟正黑體" w:hAnsi="微軟正黑體" w:cs="Arial"/>
          <w:szCs w:val="28"/>
        </w:rPr>
        <w:t>舒適</w:t>
      </w:r>
      <w:r w:rsidRPr="00E40C67">
        <w:rPr>
          <w:rFonts w:ascii="Nissan Brand Regular" w:eastAsia="微軟正黑體" w:hAnsi="微軟正黑體" w:cs="Arial" w:hint="eastAsia"/>
          <w:szCs w:val="28"/>
        </w:rPr>
        <w:t>、</w:t>
      </w:r>
      <w:r w:rsidRPr="00E40C67">
        <w:rPr>
          <w:rFonts w:ascii="Nissan Brand Regular" w:eastAsia="微軟正黑體" w:hAnsi="微軟正黑體" w:cs="Arial"/>
          <w:szCs w:val="28"/>
        </w:rPr>
        <w:t>節能</w:t>
      </w:r>
      <w:r w:rsidRPr="00E40C67">
        <w:rPr>
          <w:rFonts w:ascii="Nissan Brand Regular" w:eastAsia="微軟正黑體" w:hAnsi="微軟正黑體" w:cs="Arial" w:hint="eastAsia"/>
          <w:szCs w:val="28"/>
        </w:rPr>
        <w:t>」</w:t>
      </w:r>
      <w:r w:rsidRPr="00E40C67">
        <w:rPr>
          <w:rFonts w:ascii="Nissan Brand Regular" w:eastAsia="微軟正黑體" w:hAnsi="微軟正黑體" w:cs="Arial"/>
          <w:szCs w:val="28"/>
        </w:rPr>
        <w:t>品牌理念，</w:t>
      </w:r>
      <w:r w:rsidRPr="00E40C67">
        <w:rPr>
          <w:rFonts w:ascii="Nissan Brand Regular" w:eastAsia="微軟正黑體" w:hAnsi="微軟正黑體" w:cs="Arial" w:hint="eastAsia"/>
          <w:szCs w:val="28"/>
        </w:rPr>
        <w:t>為消費者</w:t>
      </w:r>
      <w:r w:rsidRPr="00E40C67">
        <w:rPr>
          <w:rFonts w:ascii="Nissan Brand Regular" w:eastAsia="微軟正黑體" w:hAnsi="微軟正黑體" w:cs="Arial"/>
          <w:szCs w:val="28"/>
        </w:rPr>
        <w:t>推出代辦一條龍的貼心服務，</w:t>
      </w:r>
      <w:r w:rsidRPr="00E40C67">
        <w:rPr>
          <w:rFonts w:ascii="Nissan Brand Regular" w:eastAsia="微軟正黑體" w:hAnsi="微軟正黑體" w:cs="Arial" w:hint="eastAsia"/>
          <w:szCs w:val="28"/>
        </w:rPr>
        <w:t>並於</w:t>
      </w:r>
      <w:r w:rsidRPr="00E40C67">
        <w:rPr>
          <w:rFonts w:ascii="Nissan Brand Regular" w:eastAsia="微軟正黑體" w:hAnsi="微軟正黑體" w:cs="Arial"/>
          <w:szCs w:val="28"/>
        </w:rPr>
        <w:t>車主購置新車</w:t>
      </w:r>
      <w:r w:rsidRPr="00E40C67">
        <w:rPr>
          <w:rFonts w:ascii="Nissan Brand Regular" w:eastAsia="微軟正黑體" w:hAnsi="微軟正黑體" w:cs="Arial" w:hint="eastAsia"/>
          <w:szCs w:val="28"/>
        </w:rPr>
        <w:t>及完成申請減徵貨物稅手續後但尚未經政府審核撥款前先行墊付</w:t>
      </w:r>
      <w:r w:rsidRPr="00E40C67">
        <w:rPr>
          <w:rFonts w:ascii="Nissan Brand Regular" w:eastAsia="微軟正黑體" w:hAnsi="微軟正黑體" w:cs="Arial" w:hint="eastAsia"/>
          <w:szCs w:val="28"/>
        </w:rPr>
        <w:t>5</w:t>
      </w:r>
      <w:proofErr w:type="gramStart"/>
      <w:r w:rsidRPr="00E40C67">
        <w:rPr>
          <w:rFonts w:ascii="Nissan Brand Regular" w:eastAsia="微軟正黑體" w:hAnsi="微軟正黑體" w:cs="Arial" w:hint="eastAsia"/>
          <w:szCs w:val="28"/>
        </w:rPr>
        <w:t>萬元定額</w:t>
      </w:r>
      <w:r w:rsidRPr="00E40C67">
        <w:rPr>
          <w:rFonts w:ascii="Nissan Brand Regular" w:eastAsia="微軟正黑體" w:hAnsi="微軟正黑體" w:cs="Arial"/>
          <w:szCs w:val="28"/>
        </w:rPr>
        <w:t>減徵</w:t>
      </w:r>
      <w:proofErr w:type="gramEnd"/>
      <w:r w:rsidRPr="00E40C67">
        <w:rPr>
          <w:rFonts w:ascii="Nissan Brand Regular" w:eastAsia="微軟正黑體" w:hAnsi="微軟正黑體" w:cs="Arial"/>
          <w:szCs w:val="28"/>
        </w:rPr>
        <w:t>貨物稅</w:t>
      </w:r>
      <w:r w:rsidRPr="00E40C67">
        <w:rPr>
          <w:rFonts w:ascii="Nissan Brand Regular" w:eastAsia="微軟正黑體" w:hAnsi="微軟正黑體" w:cs="Arial" w:hint="eastAsia"/>
          <w:szCs w:val="28"/>
        </w:rPr>
        <w:t>之專案</w:t>
      </w:r>
      <w:proofErr w:type="gramStart"/>
      <w:r w:rsidRPr="00E40C67">
        <w:rPr>
          <w:rFonts w:ascii="Nissan Brand Regular" w:eastAsia="微軟正黑體" w:hAnsi="微軟正黑體" w:cs="Arial" w:hint="eastAsia"/>
          <w:szCs w:val="28"/>
        </w:rPr>
        <w:t>退還款予新</w:t>
      </w:r>
      <w:proofErr w:type="gramEnd"/>
      <w:r w:rsidRPr="00E40C67">
        <w:rPr>
          <w:rFonts w:ascii="Nissan Brand Regular" w:eastAsia="微軟正黑體" w:hAnsi="微軟正黑體" w:cs="Arial" w:hint="eastAsia"/>
          <w:szCs w:val="28"/>
        </w:rPr>
        <w:t>購車主，讓新購車主節省漫長的申請等待時間，提前取得退稅金額進行其他靈活運用</w:t>
      </w:r>
      <w:r w:rsidR="00480DB4" w:rsidRPr="00E40C67">
        <w:rPr>
          <w:rFonts w:ascii="Nissan Brand Regular" w:eastAsia="微軟正黑體" w:hAnsi="微軟正黑體" w:cs="Arial" w:hint="eastAsia"/>
          <w:szCs w:val="28"/>
        </w:rPr>
        <w:t>，同時限時加碼贈送獨家</w:t>
      </w:r>
      <w:r w:rsidR="00480DB4" w:rsidRPr="00E40C67">
        <w:rPr>
          <w:rFonts w:ascii="Nissan Brand Regular" w:eastAsia="微軟正黑體" w:hAnsi="微軟正黑體" w:cs="Arial" w:hint="eastAsia"/>
          <w:szCs w:val="28"/>
        </w:rPr>
        <w:t>PM2.5</w:t>
      </w:r>
      <w:r w:rsidR="00480DB4" w:rsidRPr="00E40C67">
        <w:rPr>
          <w:rFonts w:ascii="Nissan Brand Regular" w:eastAsia="微軟正黑體" w:hAnsi="微軟正黑體" w:cs="Arial" w:hint="eastAsia"/>
          <w:szCs w:val="28"/>
        </w:rPr>
        <w:t>空調濾網五片、高額零利率貸款優惠、延長保固專案及購車</w:t>
      </w:r>
      <w:r w:rsidR="00F92D9C" w:rsidRPr="00E40C67">
        <w:rPr>
          <w:rFonts w:ascii="Nissan Brand Regular" w:eastAsia="微軟正黑體" w:hAnsi="微軟正黑體" w:cs="Arial" w:hint="eastAsia"/>
          <w:szCs w:val="28"/>
        </w:rPr>
        <w:t>配件金等最高</w:t>
      </w:r>
      <w:r w:rsidR="00480DB4" w:rsidRPr="00E40C67">
        <w:rPr>
          <w:rFonts w:ascii="Nissan Brand Regular" w:eastAsia="微軟正黑體" w:hAnsi="微軟正黑體" w:cs="Arial" w:hint="eastAsia"/>
          <w:szCs w:val="28"/>
        </w:rPr>
        <w:t>價值</w:t>
      </w:r>
      <w:r w:rsidR="00480DB4" w:rsidRPr="00E40C67">
        <w:rPr>
          <w:rFonts w:ascii="Nissan Brand Regular" w:eastAsia="微軟正黑體" w:hAnsi="微軟正黑體" w:cs="Arial" w:hint="eastAsia"/>
          <w:szCs w:val="28"/>
        </w:rPr>
        <w:t>5</w:t>
      </w:r>
      <w:r w:rsidR="00480DB4" w:rsidRPr="00E40C67">
        <w:rPr>
          <w:rFonts w:ascii="Nissan Brand Regular" w:eastAsia="微軟正黑體" w:hAnsi="微軟正黑體" w:cs="Arial" w:hint="eastAsia"/>
          <w:szCs w:val="28"/>
        </w:rPr>
        <w:t>萬元四大好禮，</w:t>
      </w:r>
      <w:r w:rsidR="00F92D9C" w:rsidRPr="00E40C67">
        <w:rPr>
          <w:rFonts w:ascii="Nissan Brand Regular" w:eastAsia="微軟正黑體" w:hAnsi="微軟正黑體" w:cs="Arial" w:hint="eastAsia"/>
          <w:szCs w:val="28"/>
        </w:rPr>
        <w:t>NISSAN</w:t>
      </w:r>
      <w:r w:rsidR="00F92D9C" w:rsidRPr="00E40C67">
        <w:rPr>
          <w:rFonts w:ascii="Nissan Brand Regular" w:eastAsia="微軟正黑體" w:hAnsi="微軟正黑體" w:cs="Arial" w:hint="eastAsia"/>
          <w:szCs w:val="28"/>
        </w:rPr>
        <w:t>舊車換新限時加碼，總價值高達新台幣</w:t>
      </w:r>
      <w:r w:rsidR="00F92D9C" w:rsidRPr="00E40C67">
        <w:rPr>
          <w:rFonts w:ascii="Nissan Brand Regular" w:eastAsia="微軟正黑體" w:hAnsi="微軟正黑體" w:cs="Arial" w:hint="eastAsia"/>
          <w:szCs w:val="28"/>
        </w:rPr>
        <w:t>10</w:t>
      </w:r>
      <w:r w:rsidR="00F92D9C" w:rsidRPr="00E40C67">
        <w:rPr>
          <w:rFonts w:ascii="Nissan Brand Regular" w:eastAsia="微軟正黑體" w:hAnsi="微軟正黑體" w:cs="Arial" w:hint="eastAsia"/>
          <w:szCs w:val="28"/>
        </w:rPr>
        <w:t>萬元</w:t>
      </w:r>
      <w:r w:rsidR="00480DB4" w:rsidRPr="00E40C67">
        <w:rPr>
          <w:rFonts w:ascii="Nissan Brand Regular" w:eastAsia="微軟正黑體" w:hAnsi="微軟正黑體" w:cs="Arial" w:hint="eastAsia"/>
          <w:szCs w:val="28"/>
        </w:rPr>
        <w:t>。</w:t>
      </w:r>
    </w:p>
    <w:p w:rsidR="00480DB4" w:rsidRPr="00640022" w:rsidRDefault="00480DB4" w:rsidP="00640022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</w:p>
    <w:p w:rsidR="00D31EF9" w:rsidRDefault="00C55CEB" w:rsidP="00640022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>裕隆日產</w:t>
      </w:r>
      <w:r w:rsidR="00AD4CD4" w:rsidRPr="00AD4CD4">
        <w:rPr>
          <w:rFonts w:ascii="Nissan Brand Regular" w:eastAsia="微軟正黑體" w:hAnsi="微軟正黑體" w:cs="Arial" w:hint="eastAsia"/>
          <w:szCs w:val="28"/>
        </w:rPr>
        <w:t>為使車主享有安心健康的駕乘生活並減輕購車負擔，誠摯邀請消費者把握</w:t>
      </w:r>
      <w:r w:rsidR="00AD4CD4">
        <w:rPr>
          <w:rFonts w:ascii="Nissan Brand Regular" w:eastAsia="微軟正黑體" w:hAnsi="微軟正黑體" w:cs="Arial" w:hint="eastAsia"/>
          <w:szCs w:val="28"/>
        </w:rPr>
        <w:t>限時</w:t>
      </w:r>
      <w:r w:rsidR="00AD4CD4" w:rsidRPr="00AD4CD4">
        <w:rPr>
          <w:rFonts w:ascii="Nissan Brand Regular" w:eastAsia="微軟正黑體" w:hAnsi="微軟正黑體" w:cs="Arial" w:hint="eastAsia"/>
          <w:szCs w:val="28"/>
        </w:rPr>
        <w:t>購車良機、欲購從速，</w:t>
      </w:r>
      <w:r w:rsidR="00612656">
        <w:rPr>
          <w:rFonts w:ascii="Nissan Brand Regular" w:eastAsia="微軟正黑體" w:hAnsi="微軟正黑體" w:cs="Arial" w:hint="eastAsia"/>
          <w:szCs w:val="28"/>
        </w:rPr>
        <w:t>活動詳情請洽全國</w:t>
      </w:r>
      <w:r w:rsidR="00640022" w:rsidRPr="00640022">
        <w:rPr>
          <w:rFonts w:ascii="Nissan Brand Regular" w:eastAsia="微軟正黑體" w:hAnsi="微軟正黑體" w:cs="Arial" w:hint="eastAsia"/>
          <w:szCs w:val="28"/>
        </w:rPr>
        <w:t>NISSAN</w:t>
      </w:r>
      <w:r w:rsidR="00612656">
        <w:rPr>
          <w:rFonts w:ascii="Nissan Brand Regular" w:eastAsia="微軟正黑體" w:hAnsi="微軟正黑體" w:cs="Arial" w:hint="eastAsia"/>
          <w:szCs w:val="28"/>
        </w:rPr>
        <w:t>展示中心</w:t>
      </w:r>
      <w:r w:rsidR="00640022" w:rsidRPr="00640022">
        <w:rPr>
          <w:rFonts w:ascii="Nissan Brand Regular" w:eastAsia="微軟正黑體" w:hAnsi="微軟正黑體" w:cs="Arial" w:hint="eastAsia"/>
          <w:szCs w:val="28"/>
        </w:rPr>
        <w:t>或</w:t>
      </w:r>
      <w:r w:rsidR="00612656">
        <w:rPr>
          <w:rFonts w:ascii="Nissan Brand Regular" w:eastAsia="微軟正黑體" w:hAnsi="微軟正黑體" w:cs="Arial" w:hint="eastAsia"/>
          <w:szCs w:val="28"/>
        </w:rPr>
        <w:t>至</w:t>
      </w:r>
      <w:r w:rsidR="00612656">
        <w:rPr>
          <w:rFonts w:ascii="Nissan Brand Regular" w:eastAsia="微軟正黑體" w:hAnsi="微軟正黑體" w:cs="Arial" w:hint="eastAsia"/>
          <w:szCs w:val="28"/>
        </w:rPr>
        <w:t>NISSAN</w:t>
      </w:r>
      <w:proofErr w:type="gramStart"/>
      <w:r w:rsidR="00612656">
        <w:rPr>
          <w:rFonts w:ascii="Nissan Brand Regular" w:eastAsia="微軟正黑體" w:hAnsi="微軟正黑體" w:cs="Arial" w:hint="eastAsia"/>
          <w:szCs w:val="28"/>
        </w:rPr>
        <w:t>官</w:t>
      </w:r>
      <w:r w:rsidR="00640022" w:rsidRPr="00640022">
        <w:rPr>
          <w:rFonts w:ascii="Nissan Brand Regular" w:eastAsia="微軟正黑體" w:hAnsi="微軟正黑體" w:cs="Arial" w:hint="eastAsia"/>
          <w:szCs w:val="28"/>
        </w:rPr>
        <w:t>網</w:t>
      </w:r>
      <w:proofErr w:type="gramEnd"/>
      <w:r w:rsidR="00612656">
        <w:rPr>
          <w:rFonts w:ascii="Nissan Brand Regular" w:eastAsia="微軟正黑體" w:hAnsi="微軟正黑體" w:cs="Arial" w:hint="eastAsia"/>
          <w:szCs w:val="28"/>
        </w:rPr>
        <w:t>(</w:t>
      </w:r>
      <w:hyperlink r:id="rId9" w:history="1">
        <w:r w:rsidR="00612656" w:rsidRPr="00612656">
          <w:rPr>
            <w:rStyle w:val="a3"/>
            <w:rFonts w:ascii="Nissan Brand Regular" w:eastAsia="微軟正黑體" w:hAnsi="微軟正黑體" w:cs="Arial"/>
            <w:color w:val="0000CC"/>
            <w:szCs w:val="28"/>
            <w:u w:val="single"/>
          </w:rPr>
          <w:t>http:// www.nissan.com.tw</w:t>
        </w:r>
      </w:hyperlink>
      <w:r w:rsidR="00612656">
        <w:rPr>
          <w:rFonts w:ascii="Nissan Brand Regular" w:eastAsia="微軟正黑體" w:hAnsi="微軟正黑體" w:cs="Arial" w:hint="eastAsia"/>
          <w:szCs w:val="28"/>
        </w:rPr>
        <w:t>)</w:t>
      </w:r>
      <w:r w:rsidR="00640022" w:rsidRPr="00640022">
        <w:rPr>
          <w:rFonts w:ascii="Nissan Brand Regular" w:eastAsia="微軟正黑體" w:hAnsi="微軟正黑體" w:cs="Arial" w:hint="eastAsia"/>
          <w:szCs w:val="28"/>
        </w:rPr>
        <w:t>查詢。</w:t>
      </w:r>
    </w:p>
    <w:p w:rsidR="00164FE3" w:rsidRPr="00AD4CD4" w:rsidRDefault="00164FE3" w:rsidP="008455CA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612656" w:rsidRPr="00612656" w:rsidRDefault="00B27631" w:rsidP="00612656">
      <w:pPr>
        <w:tabs>
          <w:tab w:val="center" w:pos="4876"/>
        </w:tabs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proofErr w:type="gramStart"/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註</w:t>
      </w:r>
      <w:proofErr w:type="gramEnd"/>
      <w:r w:rsid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1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：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以上</w:t>
      </w:r>
      <w:proofErr w:type="gramStart"/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金額均為新台幣</w:t>
      </w:r>
      <w:proofErr w:type="gramEnd"/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。本專案自即日起至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3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月底止，於活動期間下訂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國產車系及進口車系完成新車</w:t>
      </w:r>
      <w:proofErr w:type="gramStart"/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領牌且符合</w:t>
      </w:r>
      <w:proofErr w:type="gramEnd"/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貨物稅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12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條之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5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換購新車退還減徵新車貨物稅資格者，在備齊政府所規定之各項應檢附文件，並簽署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經銷商之相關法律文件及經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經銷商完成初步審核後，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經銷商即先墊付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5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萬元專案</w:t>
      </w:r>
      <w:proofErr w:type="gramStart"/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退還款予新</w:t>
      </w:r>
      <w:proofErr w:type="gramEnd"/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車買受人，若經主管機關核實買受人資格與全部文件無誤並予以撥款至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經銷商帳戶後，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經銷商得逕行抵銷前述先行墊付之專案退還款，惟若新車買受人之專案退還款申請案件未經主管機關核准撥款，新車買受人應依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經銷商指定方式返還已收取之代墊款，補助與否則以政府最終審核為</w:t>
      </w:r>
      <w:proofErr w:type="gramStart"/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準</w:t>
      </w:r>
      <w:proofErr w:type="gramEnd"/>
      <w:r w:rsidR="00612656" w:rsidRPr="00612656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。</w:t>
      </w:r>
    </w:p>
    <w:p w:rsidR="00F92D9C" w:rsidRPr="00F92D9C" w:rsidRDefault="00F92D9C" w:rsidP="00614661">
      <w:pPr>
        <w:tabs>
          <w:tab w:val="center" w:pos="4876"/>
        </w:tabs>
        <w:spacing w:afterLines="50" w:line="276" w:lineRule="auto"/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proofErr w:type="gramStart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lastRenderedPageBreak/>
        <w:t>註</w:t>
      </w:r>
      <w:proofErr w:type="gramEnd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2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：於活動期間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下訂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NISSAN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國產車系及進口車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JUKE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完成新車</w:t>
      </w:r>
      <w:proofErr w:type="gramStart"/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領牌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者</w:t>
      </w:r>
      <w:proofErr w:type="gramEnd"/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，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加贈新台幣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(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下同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)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5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,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000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元配件金及價值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4,</w:t>
      </w:r>
      <w:proofErr w:type="gramStart"/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000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元負</w:t>
      </w:r>
      <w:proofErr w:type="gramEnd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離子健康空調濾網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(PM2.5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強效型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)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五片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。前述五片濾網</w:t>
      </w:r>
      <w:proofErr w:type="gramStart"/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之首片將</w:t>
      </w:r>
      <w:proofErr w:type="gramEnd"/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逕行安裝於新車，另外四片濾網則由經銷公司服務廠保管，待客</w:t>
      </w:r>
      <w:proofErr w:type="gramStart"/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戶回廠定保時</w:t>
      </w:r>
      <w:proofErr w:type="gramEnd"/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免費更換。本交車禮不適用大宗批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(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標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)</w:t>
      </w:r>
      <w:r w:rsidRPr="00F92D9C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售、營業用車及租賃業者及政府機關。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零利率分期專案係由經銷公司提供，分期付款與現金付款之建議售價相同，</w:t>
      </w:r>
      <w:bookmarkStart w:id="0" w:name="_GoBack"/>
      <w:bookmarkEnd w:id="0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現金優惠購車總價與零利率分期購車總價係有價差，零利率分期專案及配件金之詳細交易條件請洽各經銷公司，經銷公司並保留最後核准與否權利。本專案之活動辦法及限制請洽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展示中心或</w:t>
      </w:r>
      <w:proofErr w:type="gramStart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至參閱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官網</w:t>
      </w:r>
      <w:proofErr w:type="gramEnd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網頁說明。本專案之延長保固專案係指於活動期間訂購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國產車並完成新車</w:t>
      </w:r>
      <w:proofErr w:type="gramStart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領牌者贈送</w:t>
      </w:r>
      <w:proofErr w:type="gramEnd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六大系統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8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年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(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不限里程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)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延長保固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(68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無限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)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，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JUKE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則贈送六大系統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6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年或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15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萬公里延長保固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(6615)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。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68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無限或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6615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延長保固之會員車主需配合車主手冊規範至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服務廠實施定期保養，並每年於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經銷公司投保本專案配合之指定保險公司之強制險及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 xml:space="preserve"> 1,000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元以上</w:t>
      </w:r>
      <w:proofErr w:type="gramStart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任意主險</w:t>
      </w:r>
      <w:proofErr w:type="gramEnd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，詳細之權利與義務請洽各經銷公司或參閱</w:t>
      </w:r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proofErr w:type="gramStart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官網網頁</w:t>
      </w:r>
      <w:proofErr w:type="gramEnd"/>
      <w:r w:rsidRPr="00F92D9C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說明。</w:t>
      </w:r>
    </w:p>
    <w:p w:rsidR="00713D30" w:rsidRPr="00D31EF9" w:rsidRDefault="00713D30" w:rsidP="00614661">
      <w:pPr>
        <w:tabs>
          <w:tab w:val="center" w:pos="4876"/>
        </w:tabs>
        <w:spacing w:afterLines="5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D31EF9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# # #</w:t>
      </w:r>
    </w:p>
    <w:sectPr w:rsidR="00713D30" w:rsidRPr="00D31EF9" w:rsidSect="002F5FF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94" w:rsidRDefault="008C6794" w:rsidP="00616EDC">
      <w:r>
        <w:separator/>
      </w:r>
    </w:p>
  </w:endnote>
  <w:endnote w:type="continuationSeparator" w:id="0">
    <w:p w:rsidR="008C6794" w:rsidRDefault="008C6794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94" w:rsidRDefault="008C6794" w:rsidP="00616EDC">
      <w:r>
        <w:separator/>
      </w:r>
    </w:p>
  </w:footnote>
  <w:footnote w:type="continuationSeparator" w:id="0">
    <w:p w:rsidR="008C6794" w:rsidRDefault="008C6794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Pr="00616EDC" w:rsidRDefault="00947F19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98B"/>
    <w:multiLevelType w:val="hybridMultilevel"/>
    <w:tmpl w:val="75A0FADE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B3C"/>
    <w:rsid w:val="00003DFF"/>
    <w:rsid w:val="000041C6"/>
    <w:rsid w:val="000049D0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80B"/>
    <w:rsid w:val="0002394E"/>
    <w:rsid w:val="00025602"/>
    <w:rsid w:val="00025E87"/>
    <w:rsid w:val="00026CF3"/>
    <w:rsid w:val="00030671"/>
    <w:rsid w:val="000310EF"/>
    <w:rsid w:val="000310F1"/>
    <w:rsid w:val="00032B99"/>
    <w:rsid w:val="00034092"/>
    <w:rsid w:val="0003438F"/>
    <w:rsid w:val="00034DCD"/>
    <w:rsid w:val="00035D56"/>
    <w:rsid w:val="0003717E"/>
    <w:rsid w:val="00041117"/>
    <w:rsid w:val="000418EF"/>
    <w:rsid w:val="00042AD1"/>
    <w:rsid w:val="00044AE9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334D"/>
    <w:rsid w:val="000644BC"/>
    <w:rsid w:val="000678F3"/>
    <w:rsid w:val="000708C5"/>
    <w:rsid w:val="00070E7E"/>
    <w:rsid w:val="00070F8E"/>
    <w:rsid w:val="00073662"/>
    <w:rsid w:val="00075BB5"/>
    <w:rsid w:val="00075F75"/>
    <w:rsid w:val="000762D4"/>
    <w:rsid w:val="00076DBB"/>
    <w:rsid w:val="000772D4"/>
    <w:rsid w:val="00081D36"/>
    <w:rsid w:val="00082FD0"/>
    <w:rsid w:val="00084BFE"/>
    <w:rsid w:val="00085FFE"/>
    <w:rsid w:val="000875C5"/>
    <w:rsid w:val="00087DB3"/>
    <w:rsid w:val="00091CE5"/>
    <w:rsid w:val="0009303A"/>
    <w:rsid w:val="000934BF"/>
    <w:rsid w:val="00096607"/>
    <w:rsid w:val="00096929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00EA"/>
    <w:rsid w:val="000B1E88"/>
    <w:rsid w:val="000B22A6"/>
    <w:rsid w:val="000B2685"/>
    <w:rsid w:val="000B50BC"/>
    <w:rsid w:val="000B55D9"/>
    <w:rsid w:val="000B6C09"/>
    <w:rsid w:val="000B7E61"/>
    <w:rsid w:val="000C0622"/>
    <w:rsid w:val="000C1802"/>
    <w:rsid w:val="000C25FD"/>
    <w:rsid w:val="000C268D"/>
    <w:rsid w:val="000C26CD"/>
    <w:rsid w:val="000C4048"/>
    <w:rsid w:val="000C41DE"/>
    <w:rsid w:val="000C4F11"/>
    <w:rsid w:val="000C4F3D"/>
    <w:rsid w:val="000C50BF"/>
    <w:rsid w:val="000C5234"/>
    <w:rsid w:val="000C6437"/>
    <w:rsid w:val="000C77A3"/>
    <w:rsid w:val="000D0012"/>
    <w:rsid w:val="000D0214"/>
    <w:rsid w:val="000D03B3"/>
    <w:rsid w:val="000D0AE7"/>
    <w:rsid w:val="000D17AB"/>
    <w:rsid w:val="000D1CD9"/>
    <w:rsid w:val="000D28BD"/>
    <w:rsid w:val="000D33CE"/>
    <w:rsid w:val="000D4E27"/>
    <w:rsid w:val="000D57E2"/>
    <w:rsid w:val="000D5888"/>
    <w:rsid w:val="000E119E"/>
    <w:rsid w:val="000E13B1"/>
    <w:rsid w:val="000E163B"/>
    <w:rsid w:val="000E2FEF"/>
    <w:rsid w:val="000E3C80"/>
    <w:rsid w:val="000E4588"/>
    <w:rsid w:val="000E4641"/>
    <w:rsid w:val="000E49D7"/>
    <w:rsid w:val="000E5217"/>
    <w:rsid w:val="000E566B"/>
    <w:rsid w:val="000E5C1D"/>
    <w:rsid w:val="000E5D01"/>
    <w:rsid w:val="000F00AF"/>
    <w:rsid w:val="000F0D15"/>
    <w:rsid w:val="000F1B29"/>
    <w:rsid w:val="000F4E09"/>
    <w:rsid w:val="001017A4"/>
    <w:rsid w:val="00101966"/>
    <w:rsid w:val="00102179"/>
    <w:rsid w:val="00102366"/>
    <w:rsid w:val="00103CFF"/>
    <w:rsid w:val="0010407A"/>
    <w:rsid w:val="00105373"/>
    <w:rsid w:val="0010551F"/>
    <w:rsid w:val="001058CD"/>
    <w:rsid w:val="0010655F"/>
    <w:rsid w:val="00106667"/>
    <w:rsid w:val="001067BD"/>
    <w:rsid w:val="00106E84"/>
    <w:rsid w:val="0011139A"/>
    <w:rsid w:val="00112632"/>
    <w:rsid w:val="00113E68"/>
    <w:rsid w:val="0011404D"/>
    <w:rsid w:val="00114353"/>
    <w:rsid w:val="001146DF"/>
    <w:rsid w:val="00114BE3"/>
    <w:rsid w:val="0011575F"/>
    <w:rsid w:val="00115C5A"/>
    <w:rsid w:val="00116A87"/>
    <w:rsid w:val="00116F35"/>
    <w:rsid w:val="00117445"/>
    <w:rsid w:val="00117843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F00"/>
    <w:rsid w:val="001334C2"/>
    <w:rsid w:val="001336CC"/>
    <w:rsid w:val="001344E8"/>
    <w:rsid w:val="00134585"/>
    <w:rsid w:val="00134AEF"/>
    <w:rsid w:val="001365AA"/>
    <w:rsid w:val="00137602"/>
    <w:rsid w:val="00137D99"/>
    <w:rsid w:val="00140113"/>
    <w:rsid w:val="00140F4A"/>
    <w:rsid w:val="001449D0"/>
    <w:rsid w:val="0014676C"/>
    <w:rsid w:val="0014685E"/>
    <w:rsid w:val="0014700E"/>
    <w:rsid w:val="0015114B"/>
    <w:rsid w:val="0015168E"/>
    <w:rsid w:val="00151CCF"/>
    <w:rsid w:val="00154386"/>
    <w:rsid w:val="0015525C"/>
    <w:rsid w:val="00156CF6"/>
    <w:rsid w:val="00160B41"/>
    <w:rsid w:val="001610C6"/>
    <w:rsid w:val="001620DE"/>
    <w:rsid w:val="00162FBF"/>
    <w:rsid w:val="00163364"/>
    <w:rsid w:val="00164DD8"/>
    <w:rsid w:val="00164FE3"/>
    <w:rsid w:val="0016721E"/>
    <w:rsid w:val="00171D82"/>
    <w:rsid w:val="001752A8"/>
    <w:rsid w:val="001753A5"/>
    <w:rsid w:val="001756C1"/>
    <w:rsid w:val="00181FD9"/>
    <w:rsid w:val="00182476"/>
    <w:rsid w:val="00182935"/>
    <w:rsid w:val="00183230"/>
    <w:rsid w:val="001832CB"/>
    <w:rsid w:val="00183505"/>
    <w:rsid w:val="00183A98"/>
    <w:rsid w:val="00183D94"/>
    <w:rsid w:val="00183F5E"/>
    <w:rsid w:val="0018510D"/>
    <w:rsid w:val="0018522C"/>
    <w:rsid w:val="00187C9E"/>
    <w:rsid w:val="00190009"/>
    <w:rsid w:val="0019276A"/>
    <w:rsid w:val="001946D6"/>
    <w:rsid w:val="00195DE8"/>
    <w:rsid w:val="00196467"/>
    <w:rsid w:val="001A0A83"/>
    <w:rsid w:val="001A25EF"/>
    <w:rsid w:val="001A295D"/>
    <w:rsid w:val="001A687D"/>
    <w:rsid w:val="001B054D"/>
    <w:rsid w:val="001B28F2"/>
    <w:rsid w:val="001B2D00"/>
    <w:rsid w:val="001B4134"/>
    <w:rsid w:val="001B5DFD"/>
    <w:rsid w:val="001B6B3F"/>
    <w:rsid w:val="001B6C3C"/>
    <w:rsid w:val="001C2428"/>
    <w:rsid w:val="001C2706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761"/>
    <w:rsid w:val="001E2FA6"/>
    <w:rsid w:val="001E3597"/>
    <w:rsid w:val="001E48BE"/>
    <w:rsid w:val="001E4D32"/>
    <w:rsid w:val="001E6FE3"/>
    <w:rsid w:val="001E7273"/>
    <w:rsid w:val="001E7950"/>
    <w:rsid w:val="001F20D7"/>
    <w:rsid w:val="001F2894"/>
    <w:rsid w:val="001F3059"/>
    <w:rsid w:val="001F421D"/>
    <w:rsid w:val="001F525C"/>
    <w:rsid w:val="001F69DC"/>
    <w:rsid w:val="001F6E37"/>
    <w:rsid w:val="001F73A7"/>
    <w:rsid w:val="001F7946"/>
    <w:rsid w:val="0020009E"/>
    <w:rsid w:val="00201740"/>
    <w:rsid w:val="002025EF"/>
    <w:rsid w:val="00203B0A"/>
    <w:rsid w:val="00203DDF"/>
    <w:rsid w:val="00204190"/>
    <w:rsid w:val="002043D7"/>
    <w:rsid w:val="00204CEB"/>
    <w:rsid w:val="0020545A"/>
    <w:rsid w:val="002064C5"/>
    <w:rsid w:val="00207E60"/>
    <w:rsid w:val="00211057"/>
    <w:rsid w:val="00211293"/>
    <w:rsid w:val="00211777"/>
    <w:rsid w:val="00211E0D"/>
    <w:rsid w:val="00212362"/>
    <w:rsid w:val="00212FE9"/>
    <w:rsid w:val="00214132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5A2"/>
    <w:rsid w:val="0021780B"/>
    <w:rsid w:val="0022065C"/>
    <w:rsid w:val="0022133F"/>
    <w:rsid w:val="00222B85"/>
    <w:rsid w:val="00223098"/>
    <w:rsid w:val="002236A5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6B2"/>
    <w:rsid w:val="002407D3"/>
    <w:rsid w:val="00240FF9"/>
    <w:rsid w:val="00241132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370D"/>
    <w:rsid w:val="002544EB"/>
    <w:rsid w:val="00255DA3"/>
    <w:rsid w:val="00255F72"/>
    <w:rsid w:val="002564E3"/>
    <w:rsid w:val="0025655A"/>
    <w:rsid w:val="00256F06"/>
    <w:rsid w:val="00262A5C"/>
    <w:rsid w:val="0026338F"/>
    <w:rsid w:val="002634A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F30"/>
    <w:rsid w:val="00280A82"/>
    <w:rsid w:val="00282DC7"/>
    <w:rsid w:val="00283EE3"/>
    <w:rsid w:val="00283F68"/>
    <w:rsid w:val="0028446A"/>
    <w:rsid w:val="002848C3"/>
    <w:rsid w:val="00285308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76D"/>
    <w:rsid w:val="002A3678"/>
    <w:rsid w:val="002A3D50"/>
    <w:rsid w:val="002A5722"/>
    <w:rsid w:val="002A63F9"/>
    <w:rsid w:val="002A73F0"/>
    <w:rsid w:val="002B00F7"/>
    <w:rsid w:val="002B0C5A"/>
    <w:rsid w:val="002B1AD1"/>
    <w:rsid w:val="002B1AD2"/>
    <w:rsid w:val="002B3899"/>
    <w:rsid w:val="002B3ED3"/>
    <w:rsid w:val="002B4828"/>
    <w:rsid w:val="002B4891"/>
    <w:rsid w:val="002B73E5"/>
    <w:rsid w:val="002C2602"/>
    <w:rsid w:val="002C2E9D"/>
    <w:rsid w:val="002C42FB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1F53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267"/>
    <w:rsid w:val="002F0ABE"/>
    <w:rsid w:val="002F1008"/>
    <w:rsid w:val="002F390B"/>
    <w:rsid w:val="002F53BD"/>
    <w:rsid w:val="002F59B1"/>
    <w:rsid w:val="002F5F8C"/>
    <w:rsid w:val="002F5FF1"/>
    <w:rsid w:val="002F63E1"/>
    <w:rsid w:val="002F6A2F"/>
    <w:rsid w:val="00300179"/>
    <w:rsid w:val="00300FF4"/>
    <w:rsid w:val="003015F3"/>
    <w:rsid w:val="00303AA6"/>
    <w:rsid w:val="00303D18"/>
    <w:rsid w:val="00304D11"/>
    <w:rsid w:val="0030597A"/>
    <w:rsid w:val="00307043"/>
    <w:rsid w:val="003107C1"/>
    <w:rsid w:val="0031118E"/>
    <w:rsid w:val="003112FC"/>
    <w:rsid w:val="00311415"/>
    <w:rsid w:val="00311437"/>
    <w:rsid w:val="003118D5"/>
    <w:rsid w:val="00313CF2"/>
    <w:rsid w:val="00315E28"/>
    <w:rsid w:val="00317C04"/>
    <w:rsid w:val="00320520"/>
    <w:rsid w:val="00322C50"/>
    <w:rsid w:val="00323E1E"/>
    <w:rsid w:val="003272E8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51D3"/>
    <w:rsid w:val="00346480"/>
    <w:rsid w:val="00347FE8"/>
    <w:rsid w:val="00350756"/>
    <w:rsid w:val="00353AB4"/>
    <w:rsid w:val="003544B8"/>
    <w:rsid w:val="00356413"/>
    <w:rsid w:val="00356B3B"/>
    <w:rsid w:val="00357FCB"/>
    <w:rsid w:val="00360286"/>
    <w:rsid w:val="00360B16"/>
    <w:rsid w:val="00360D9B"/>
    <w:rsid w:val="00362891"/>
    <w:rsid w:val="00362AEA"/>
    <w:rsid w:val="003654D3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57F9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5500"/>
    <w:rsid w:val="00395550"/>
    <w:rsid w:val="00396C1F"/>
    <w:rsid w:val="003A158C"/>
    <w:rsid w:val="003A3E4E"/>
    <w:rsid w:val="003A4E54"/>
    <w:rsid w:val="003B1047"/>
    <w:rsid w:val="003B2216"/>
    <w:rsid w:val="003B26AA"/>
    <w:rsid w:val="003B2923"/>
    <w:rsid w:val="003B4DFB"/>
    <w:rsid w:val="003B546C"/>
    <w:rsid w:val="003B7951"/>
    <w:rsid w:val="003B7CEC"/>
    <w:rsid w:val="003C06F0"/>
    <w:rsid w:val="003C0D19"/>
    <w:rsid w:val="003C1132"/>
    <w:rsid w:val="003C155F"/>
    <w:rsid w:val="003C15F1"/>
    <w:rsid w:val="003C17E8"/>
    <w:rsid w:val="003C2174"/>
    <w:rsid w:val="003C32A1"/>
    <w:rsid w:val="003C3675"/>
    <w:rsid w:val="003C42CC"/>
    <w:rsid w:val="003C6C33"/>
    <w:rsid w:val="003C6CAC"/>
    <w:rsid w:val="003C7897"/>
    <w:rsid w:val="003D091D"/>
    <w:rsid w:val="003D1102"/>
    <w:rsid w:val="003D13F1"/>
    <w:rsid w:val="003D2026"/>
    <w:rsid w:val="003D2175"/>
    <w:rsid w:val="003D3232"/>
    <w:rsid w:val="003D3270"/>
    <w:rsid w:val="003D333F"/>
    <w:rsid w:val="003D3F70"/>
    <w:rsid w:val="003D41A0"/>
    <w:rsid w:val="003D5C78"/>
    <w:rsid w:val="003D6677"/>
    <w:rsid w:val="003D68F8"/>
    <w:rsid w:val="003E19A0"/>
    <w:rsid w:val="003E1E71"/>
    <w:rsid w:val="003E487E"/>
    <w:rsid w:val="003E49B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59E2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1A4F"/>
    <w:rsid w:val="00412356"/>
    <w:rsid w:val="0041377C"/>
    <w:rsid w:val="004138DD"/>
    <w:rsid w:val="0041399E"/>
    <w:rsid w:val="00414A51"/>
    <w:rsid w:val="00414D6F"/>
    <w:rsid w:val="00414DF4"/>
    <w:rsid w:val="0041520C"/>
    <w:rsid w:val="0041590A"/>
    <w:rsid w:val="00417A4F"/>
    <w:rsid w:val="004201A2"/>
    <w:rsid w:val="00420F67"/>
    <w:rsid w:val="00422F59"/>
    <w:rsid w:val="0042475A"/>
    <w:rsid w:val="00426B90"/>
    <w:rsid w:val="0043265D"/>
    <w:rsid w:val="004331FE"/>
    <w:rsid w:val="00434841"/>
    <w:rsid w:val="00436B48"/>
    <w:rsid w:val="00440BCF"/>
    <w:rsid w:val="00440F76"/>
    <w:rsid w:val="004431A7"/>
    <w:rsid w:val="004442F2"/>
    <w:rsid w:val="00445454"/>
    <w:rsid w:val="0044745B"/>
    <w:rsid w:val="00447C0B"/>
    <w:rsid w:val="0045033D"/>
    <w:rsid w:val="00450464"/>
    <w:rsid w:val="004524D7"/>
    <w:rsid w:val="00454146"/>
    <w:rsid w:val="00455C45"/>
    <w:rsid w:val="0045667A"/>
    <w:rsid w:val="0046031C"/>
    <w:rsid w:val="004616FA"/>
    <w:rsid w:val="0046376D"/>
    <w:rsid w:val="00464D1D"/>
    <w:rsid w:val="004655A4"/>
    <w:rsid w:val="00466E69"/>
    <w:rsid w:val="00467C59"/>
    <w:rsid w:val="00470C39"/>
    <w:rsid w:val="0047318D"/>
    <w:rsid w:val="004743D6"/>
    <w:rsid w:val="00475CF3"/>
    <w:rsid w:val="00476033"/>
    <w:rsid w:val="00476AEF"/>
    <w:rsid w:val="00480726"/>
    <w:rsid w:val="00480DB4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1951"/>
    <w:rsid w:val="0049277A"/>
    <w:rsid w:val="0049336D"/>
    <w:rsid w:val="00493D12"/>
    <w:rsid w:val="00493EC4"/>
    <w:rsid w:val="00495995"/>
    <w:rsid w:val="00495B47"/>
    <w:rsid w:val="004968A7"/>
    <w:rsid w:val="004A0EE7"/>
    <w:rsid w:val="004A25E9"/>
    <w:rsid w:val="004A42C2"/>
    <w:rsid w:val="004A46CC"/>
    <w:rsid w:val="004A6795"/>
    <w:rsid w:val="004A7ACD"/>
    <w:rsid w:val="004B109E"/>
    <w:rsid w:val="004B1181"/>
    <w:rsid w:val="004B2DD7"/>
    <w:rsid w:val="004B2E39"/>
    <w:rsid w:val="004B3ABF"/>
    <w:rsid w:val="004B626B"/>
    <w:rsid w:val="004B65F0"/>
    <w:rsid w:val="004B7251"/>
    <w:rsid w:val="004C12D7"/>
    <w:rsid w:val="004C42FC"/>
    <w:rsid w:val="004C4300"/>
    <w:rsid w:val="004C47AD"/>
    <w:rsid w:val="004C4C21"/>
    <w:rsid w:val="004C5C32"/>
    <w:rsid w:val="004C65D1"/>
    <w:rsid w:val="004C6DB0"/>
    <w:rsid w:val="004D0010"/>
    <w:rsid w:val="004D1EC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3846"/>
    <w:rsid w:val="004E44F4"/>
    <w:rsid w:val="004E5321"/>
    <w:rsid w:val="004E55D4"/>
    <w:rsid w:val="004E7B53"/>
    <w:rsid w:val="004E7F7A"/>
    <w:rsid w:val="004F0B21"/>
    <w:rsid w:val="004F1CA0"/>
    <w:rsid w:val="004F2C91"/>
    <w:rsid w:val="004F3060"/>
    <w:rsid w:val="004F3980"/>
    <w:rsid w:val="004F4765"/>
    <w:rsid w:val="004F47DF"/>
    <w:rsid w:val="004F5463"/>
    <w:rsid w:val="004F559B"/>
    <w:rsid w:val="004F60C5"/>
    <w:rsid w:val="004F6BE6"/>
    <w:rsid w:val="00501DA6"/>
    <w:rsid w:val="0050328E"/>
    <w:rsid w:val="005042A2"/>
    <w:rsid w:val="00505E1A"/>
    <w:rsid w:val="005074AE"/>
    <w:rsid w:val="00507715"/>
    <w:rsid w:val="00510D7A"/>
    <w:rsid w:val="00511C83"/>
    <w:rsid w:val="00512191"/>
    <w:rsid w:val="005144F1"/>
    <w:rsid w:val="00515214"/>
    <w:rsid w:val="0051657A"/>
    <w:rsid w:val="00516EDD"/>
    <w:rsid w:val="005171A6"/>
    <w:rsid w:val="005202D3"/>
    <w:rsid w:val="00520929"/>
    <w:rsid w:val="00520A55"/>
    <w:rsid w:val="00520D7F"/>
    <w:rsid w:val="00521342"/>
    <w:rsid w:val="005221FE"/>
    <w:rsid w:val="005225B0"/>
    <w:rsid w:val="00524C09"/>
    <w:rsid w:val="005252FD"/>
    <w:rsid w:val="0052644E"/>
    <w:rsid w:val="00526708"/>
    <w:rsid w:val="0052720B"/>
    <w:rsid w:val="00530229"/>
    <w:rsid w:val="005312E5"/>
    <w:rsid w:val="005332E4"/>
    <w:rsid w:val="00534471"/>
    <w:rsid w:val="005347B4"/>
    <w:rsid w:val="00534A0B"/>
    <w:rsid w:val="00534EDE"/>
    <w:rsid w:val="005351FE"/>
    <w:rsid w:val="00535F81"/>
    <w:rsid w:val="0053660C"/>
    <w:rsid w:val="00537CDF"/>
    <w:rsid w:val="0054117A"/>
    <w:rsid w:val="00541999"/>
    <w:rsid w:val="00542420"/>
    <w:rsid w:val="00543244"/>
    <w:rsid w:val="005438E1"/>
    <w:rsid w:val="00543C6D"/>
    <w:rsid w:val="00544EDA"/>
    <w:rsid w:val="005452D9"/>
    <w:rsid w:val="005458B6"/>
    <w:rsid w:val="005458D3"/>
    <w:rsid w:val="00546507"/>
    <w:rsid w:val="00546BAC"/>
    <w:rsid w:val="00546D08"/>
    <w:rsid w:val="00547EB2"/>
    <w:rsid w:val="00550447"/>
    <w:rsid w:val="00553211"/>
    <w:rsid w:val="005537BF"/>
    <w:rsid w:val="00555869"/>
    <w:rsid w:val="005566CF"/>
    <w:rsid w:val="00556822"/>
    <w:rsid w:val="00556925"/>
    <w:rsid w:val="00556929"/>
    <w:rsid w:val="005576AA"/>
    <w:rsid w:val="00557912"/>
    <w:rsid w:val="00557DC1"/>
    <w:rsid w:val="00560900"/>
    <w:rsid w:val="00560CA4"/>
    <w:rsid w:val="00561EEF"/>
    <w:rsid w:val="00562356"/>
    <w:rsid w:val="005635D5"/>
    <w:rsid w:val="00563872"/>
    <w:rsid w:val="00564230"/>
    <w:rsid w:val="00565C06"/>
    <w:rsid w:val="005665CB"/>
    <w:rsid w:val="00570669"/>
    <w:rsid w:val="00574B88"/>
    <w:rsid w:val="00574C71"/>
    <w:rsid w:val="0057598D"/>
    <w:rsid w:val="0057599E"/>
    <w:rsid w:val="00576566"/>
    <w:rsid w:val="00577BCD"/>
    <w:rsid w:val="00580740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4B38"/>
    <w:rsid w:val="005B4E37"/>
    <w:rsid w:val="005B6167"/>
    <w:rsid w:val="005B74C0"/>
    <w:rsid w:val="005B76EE"/>
    <w:rsid w:val="005C0193"/>
    <w:rsid w:val="005C03B0"/>
    <w:rsid w:val="005C1FEF"/>
    <w:rsid w:val="005C2886"/>
    <w:rsid w:val="005C30D5"/>
    <w:rsid w:val="005C56A8"/>
    <w:rsid w:val="005C594B"/>
    <w:rsid w:val="005C62B4"/>
    <w:rsid w:val="005C6419"/>
    <w:rsid w:val="005C7538"/>
    <w:rsid w:val="005D0207"/>
    <w:rsid w:val="005D1049"/>
    <w:rsid w:val="005D2882"/>
    <w:rsid w:val="005D4BC2"/>
    <w:rsid w:val="005D5EE1"/>
    <w:rsid w:val="005D7C04"/>
    <w:rsid w:val="005E0DF8"/>
    <w:rsid w:val="005E11ED"/>
    <w:rsid w:val="005E1848"/>
    <w:rsid w:val="005E1D09"/>
    <w:rsid w:val="005E249D"/>
    <w:rsid w:val="005E2E60"/>
    <w:rsid w:val="005E3714"/>
    <w:rsid w:val="005E44C0"/>
    <w:rsid w:val="005E5A0C"/>
    <w:rsid w:val="005E7852"/>
    <w:rsid w:val="005E7F46"/>
    <w:rsid w:val="005E7F54"/>
    <w:rsid w:val="005F09F0"/>
    <w:rsid w:val="005F12C1"/>
    <w:rsid w:val="005F12D3"/>
    <w:rsid w:val="005F246C"/>
    <w:rsid w:val="005F42B1"/>
    <w:rsid w:val="005F4D19"/>
    <w:rsid w:val="005F502C"/>
    <w:rsid w:val="005F544F"/>
    <w:rsid w:val="005F548C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7083"/>
    <w:rsid w:val="006072CB"/>
    <w:rsid w:val="0060798F"/>
    <w:rsid w:val="00610689"/>
    <w:rsid w:val="00610DD6"/>
    <w:rsid w:val="006112FD"/>
    <w:rsid w:val="00612656"/>
    <w:rsid w:val="00612F69"/>
    <w:rsid w:val="006135B7"/>
    <w:rsid w:val="00613CE6"/>
    <w:rsid w:val="00614199"/>
    <w:rsid w:val="00614661"/>
    <w:rsid w:val="00614AA8"/>
    <w:rsid w:val="006156CB"/>
    <w:rsid w:val="006157BF"/>
    <w:rsid w:val="00615E6B"/>
    <w:rsid w:val="00616EDC"/>
    <w:rsid w:val="00621087"/>
    <w:rsid w:val="006230F3"/>
    <w:rsid w:val="0062340B"/>
    <w:rsid w:val="00623CAF"/>
    <w:rsid w:val="00623F64"/>
    <w:rsid w:val="006261C5"/>
    <w:rsid w:val="00630A80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0022"/>
    <w:rsid w:val="00640A90"/>
    <w:rsid w:val="00641B72"/>
    <w:rsid w:val="006447A3"/>
    <w:rsid w:val="006447CE"/>
    <w:rsid w:val="00645987"/>
    <w:rsid w:val="006460EC"/>
    <w:rsid w:val="006509CD"/>
    <w:rsid w:val="00650BDC"/>
    <w:rsid w:val="00650C24"/>
    <w:rsid w:val="006519AD"/>
    <w:rsid w:val="00652CB0"/>
    <w:rsid w:val="00652F6D"/>
    <w:rsid w:val="006538CD"/>
    <w:rsid w:val="00653F60"/>
    <w:rsid w:val="00654AF4"/>
    <w:rsid w:val="00654F9A"/>
    <w:rsid w:val="00655061"/>
    <w:rsid w:val="0065570A"/>
    <w:rsid w:val="00656A07"/>
    <w:rsid w:val="00662284"/>
    <w:rsid w:val="00662679"/>
    <w:rsid w:val="00662C53"/>
    <w:rsid w:val="00662C5E"/>
    <w:rsid w:val="00664596"/>
    <w:rsid w:val="00666270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5F60"/>
    <w:rsid w:val="00686970"/>
    <w:rsid w:val="00686A1E"/>
    <w:rsid w:val="006876A5"/>
    <w:rsid w:val="0068777D"/>
    <w:rsid w:val="00687C9A"/>
    <w:rsid w:val="00687FD8"/>
    <w:rsid w:val="006916D6"/>
    <w:rsid w:val="00691D68"/>
    <w:rsid w:val="00692A3D"/>
    <w:rsid w:val="006951D5"/>
    <w:rsid w:val="00695878"/>
    <w:rsid w:val="00696295"/>
    <w:rsid w:val="00696ED8"/>
    <w:rsid w:val="00697945"/>
    <w:rsid w:val="00697CDF"/>
    <w:rsid w:val="006A00B6"/>
    <w:rsid w:val="006A00E8"/>
    <w:rsid w:val="006A1D0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4C03"/>
    <w:rsid w:val="006B58BE"/>
    <w:rsid w:val="006B5B16"/>
    <w:rsid w:val="006B5E39"/>
    <w:rsid w:val="006B602F"/>
    <w:rsid w:val="006B7001"/>
    <w:rsid w:val="006B7633"/>
    <w:rsid w:val="006B784E"/>
    <w:rsid w:val="006C0B72"/>
    <w:rsid w:val="006C170F"/>
    <w:rsid w:val="006C238D"/>
    <w:rsid w:val="006C25B5"/>
    <w:rsid w:val="006C4442"/>
    <w:rsid w:val="006C47CE"/>
    <w:rsid w:val="006C4A7D"/>
    <w:rsid w:val="006C67CE"/>
    <w:rsid w:val="006C7C2E"/>
    <w:rsid w:val="006C7FF1"/>
    <w:rsid w:val="006D0114"/>
    <w:rsid w:val="006D3102"/>
    <w:rsid w:val="006D4DA8"/>
    <w:rsid w:val="006D56CE"/>
    <w:rsid w:val="006D61B2"/>
    <w:rsid w:val="006D6D9D"/>
    <w:rsid w:val="006D6FF9"/>
    <w:rsid w:val="006E0193"/>
    <w:rsid w:val="006E0527"/>
    <w:rsid w:val="006E27B2"/>
    <w:rsid w:val="006E2B2A"/>
    <w:rsid w:val="006E458C"/>
    <w:rsid w:val="006E4653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FBD"/>
    <w:rsid w:val="00705475"/>
    <w:rsid w:val="0070619D"/>
    <w:rsid w:val="00706D7D"/>
    <w:rsid w:val="00706FB8"/>
    <w:rsid w:val="00707475"/>
    <w:rsid w:val="00707861"/>
    <w:rsid w:val="00707915"/>
    <w:rsid w:val="0071081A"/>
    <w:rsid w:val="007122AE"/>
    <w:rsid w:val="00712515"/>
    <w:rsid w:val="00713430"/>
    <w:rsid w:val="00713D30"/>
    <w:rsid w:val="00716057"/>
    <w:rsid w:val="0071644C"/>
    <w:rsid w:val="0071649D"/>
    <w:rsid w:val="00716E6C"/>
    <w:rsid w:val="007172DF"/>
    <w:rsid w:val="00720D72"/>
    <w:rsid w:val="00721710"/>
    <w:rsid w:val="00722C94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4702A"/>
    <w:rsid w:val="0075094B"/>
    <w:rsid w:val="00750A50"/>
    <w:rsid w:val="00753618"/>
    <w:rsid w:val="007541D0"/>
    <w:rsid w:val="00754E76"/>
    <w:rsid w:val="00755689"/>
    <w:rsid w:val="007558E1"/>
    <w:rsid w:val="00756383"/>
    <w:rsid w:val="00761060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57D"/>
    <w:rsid w:val="0077199E"/>
    <w:rsid w:val="00773DED"/>
    <w:rsid w:val="00775357"/>
    <w:rsid w:val="00775D33"/>
    <w:rsid w:val="00776CA4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384C"/>
    <w:rsid w:val="00793D7C"/>
    <w:rsid w:val="00795BDA"/>
    <w:rsid w:val="0079620A"/>
    <w:rsid w:val="007A0245"/>
    <w:rsid w:val="007A1877"/>
    <w:rsid w:val="007A4935"/>
    <w:rsid w:val="007A52E6"/>
    <w:rsid w:val="007A64EA"/>
    <w:rsid w:val="007A68B2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B7A51"/>
    <w:rsid w:val="007C1C91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D6426"/>
    <w:rsid w:val="007D7354"/>
    <w:rsid w:val="007E0C4F"/>
    <w:rsid w:val="007E1BF9"/>
    <w:rsid w:val="007E20FE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46"/>
    <w:rsid w:val="00815497"/>
    <w:rsid w:val="00815D8A"/>
    <w:rsid w:val="00815DA7"/>
    <w:rsid w:val="00816D43"/>
    <w:rsid w:val="008171E4"/>
    <w:rsid w:val="008172CD"/>
    <w:rsid w:val="008178F7"/>
    <w:rsid w:val="0082088C"/>
    <w:rsid w:val="00820F5A"/>
    <w:rsid w:val="0082381E"/>
    <w:rsid w:val="00824670"/>
    <w:rsid w:val="00825F05"/>
    <w:rsid w:val="00826ACE"/>
    <w:rsid w:val="00830821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5CA"/>
    <w:rsid w:val="008456C1"/>
    <w:rsid w:val="008505A6"/>
    <w:rsid w:val="0085063E"/>
    <w:rsid w:val="00851BF7"/>
    <w:rsid w:val="00851D64"/>
    <w:rsid w:val="00852783"/>
    <w:rsid w:val="00852B01"/>
    <w:rsid w:val="00854762"/>
    <w:rsid w:val="0085481E"/>
    <w:rsid w:val="00857CBF"/>
    <w:rsid w:val="0086158E"/>
    <w:rsid w:val="00861CB6"/>
    <w:rsid w:val="00861EC7"/>
    <w:rsid w:val="00862A1F"/>
    <w:rsid w:val="00863895"/>
    <w:rsid w:val="00863C20"/>
    <w:rsid w:val="00865A74"/>
    <w:rsid w:val="00866F76"/>
    <w:rsid w:val="008701D4"/>
    <w:rsid w:val="008705E7"/>
    <w:rsid w:val="00873BE3"/>
    <w:rsid w:val="008740B0"/>
    <w:rsid w:val="008741CC"/>
    <w:rsid w:val="00874A37"/>
    <w:rsid w:val="00874C83"/>
    <w:rsid w:val="008752E0"/>
    <w:rsid w:val="00875963"/>
    <w:rsid w:val="008775BD"/>
    <w:rsid w:val="0088360E"/>
    <w:rsid w:val="00884DF0"/>
    <w:rsid w:val="00884E3C"/>
    <w:rsid w:val="008858FC"/>
    <w:rsid w:val="00886270"/>
    <w:rsid w:val="00887A61"/>
    <w:rsid w:val="00887BA9"/>
    <w:rsid w:val="00887DEC"/>
    <w:rsid w:val="00887ED3"/>
    <w:rsid w:val="00890B14"/>
    <w:rsid w:val="00891364"/>
    <w:rsid w:val="00893AA0"/>
    <w:rsid w:val="00893F7D"/>
    <w:rsid w:val="008949FC"/>
    <w:rsid w:val="00894F60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3572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6794"/>
    <w:rsid w:val="008C75E4"/>
    <w:rsid w:val="008C7D62"/>
    <w:rsid w:val="008C7F8B"/>
    <w:rsid w:val="008D107F"/>
    <w:rsid w:val="008D15A9"/>
    <w:rsid w:val="008D2357"/>
    <w:rsid w:val="008D25FF"/>
    <w:rsid w:val="008D3DCB"/>
    <w:rsid w:val="008D4BF9"/>
    <w:rsid w:val="008D5761"/>
    <w:rsid w:val="008D5BC2"/>
    <w:rsid w:val="008E2AF4"/>
    <w:rsid w:val="008E2CBD"/>
    <w:rsid w:val="008E3960"/>
    <w:rsid w:val="008E3AE5"/>
    <w:rsid w:val="008E5F64"/>
    <w:rsid w:val="008F0AEF"/>
    <w:rsid w:val="008F0CC5"/>
    <w:rsid w:val="008F17AE"/>
    <w:rsid w:val="008F2A61"/>
    <w:rsid w:val="008F3E61"/>
    <w:rsid w:val="008F3E8D"/>
    <w:rsid w:val="008F5917"/>
    <w:rsid w:val="008F691B"/>
    <w:rsid w:val="008F6A41"/>
    <w:rsid w:val="00900ECD"/>
    <w:rsid w:val="00901E22"/>
    <w:rsid w:val="00902726"/>
    <w:rsid w:val="00903977"/>
    <w:rsid w:val="009042F1"/>
    <w:rsid w:val="00904321"/>
    <w:rsid w:val="0090522D"/>
    <w:rsid w:val="00906C45"/>
    <w:rsid w:val="00907908"/>
    <w:rsid w:val="00910AB5"/>
    <w:rsid w:val="00912DEF"/>
    <w:rsid w:val="00913DED"/>
    <w:rsid w:val="00913E64"/>
    <w:rsid w:val="009161FA"/>
    <w:rsid w:val="00916835"/>
    <w:rsid w:val="0091773B"/>
    <w:rsid w:val="00917A66"/>
    <w:rsid w:val="00920064"/>
    <w:rsid w:val="00920F97"/>
    <w:rsid w:val="00921271"/>
    <w:rsid w:val="0092148D"/>
    <w:rsid w:val="00922957"/>
    <w:rsid w:val="00922CB0"/>
    <w:rsid w:val="00923863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62F7"/>
    <w:rsid w:val="00947516"/>
    <w:rsid w:val="00947F19"/>
    <w:rsid w:val="009500F0"/>
    <w:rsid w:val="0095010C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4471"/>
    <w:rsid w:val="00964F21"/>
    <w:rsid w:val="00965AB9"/>
    <w:rsid w:val="00965C81"/>
    <w:rsid w:val="00965F1B"/>
    <w:rsid w:val="009664FA"/>
    <w:rsid w:val="00967101"/>
    <w:rsid w:val="0096730E"/>
    <w:rsid w:val="009678F6"/>
    <w:rsid w:val="0097030E"/>
    <w:rsid w:val="00970BBD"/>
    <w:rsid w:val="00970F5F"/>
    <w:rsid w:val="00971679"/>
    <w:rsid w:val="00971D7B"/>
    <w:rsid w:val="00974387"/>
    <w:rsid w:val="0097452E"/>
    <w:rsid w:val="00974ED8"/>
    <w:rsid w:val="00974F79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32FE"/>
    <w:rsid w:val="0099565B"/>
    <w:rsid w:val="009965BE"/>
    <w:rsid w:val="0099734B"/>
    <w:rsid w:val="009A11E2"/>
    <w:rsid w:val="009A162F"/>
    <w:rsid w:val="009A2B42"/>
    <w:rsid w:val="009A475B"/>
    <w:rsid w:val="009A4D18"/>
    <w:rsid w:val="009A5039"/>
    <w:rsid w:val="009A54B7"/>
    <w:rsid w:val="009A5E37"/>
    <w:rsid w:val="009A6339"/>
    <w:rsid w:val="009A7F29"/>
    <w:rsid w:val="009B0F4F"/>
    <w:rsid w:val="009B12C3"/>
    <w:rsid w:val="009B145C"/>
    <w:rsid w:val="009B1A84"/>
    <w:rsid w:val="009B27AF"/>
    <w:rsid w:val="009B2C1F"/>
    <w:rsid w:val="009B430D"/>
    <w:rsid w:val="009B59A4"/>
    <w:rsid w:val="009B6C88"/>
    <w:rsid w:val="009B6D4E"/>
    <w:rsid w:val="009B7F0F"/>
    <w:rsid w:val="009C17DF"/>
    <w:rsid w:val="009C1B16"/>
    <w:rsid w:val="009C298B"/>
    <w:rsid w:val="009C2BF0"/>
    <w:rsid w:val="009C42E6"/>
    <w:rsid w:val="009C5CDA"/>
    <w:rsid w:val="009C5D6E"/>
    <w:rsid w:val="009C6470"/>
    <w:rsid w:val="009D1307"/>
    <w:rsid w:val="009D1395"/>
    <w:rsid w:val="009D2A54"/>
    <w:rsid w:val="009D3F69"/>
    <w:rsid w:val="009D4061"/>
    <w:rsid w:val="009D42BB"/>
    <w:rsid w:val="009D4A00"/>
    <w:rsid w:val="009D4A46"/>
    <w:rsid w:val="009D58C3"/>
    <w:rsid w:val="009D5EE8"/>
    <w:rsid w:val="009D678B"/>
    <w:rsid w:val="009D7B71"/>
    <w:rsid w:val="009E0B76"/>
    <w:rsid w:val="009E17BC"/>
    <w:rsid w:val="009E1DAA"/>
    <w:rsid w:val="009E312A"/>
    <w:rsid w:val="009E3354"/>
    <w:rsid w:val="009E48E3"/>
    <w:rsid w:val="009E4939"/>
    <w:rsid w:val="009E637F"/>
    <w:rsid w:val="009E7970"/>
    <w:rsid w:val="009E7981"/>
    <w:rsid w:val="009E7C77"/>
    <w:rsid w:val="009F0450"/>
    <w:rsid w:val="009F09A2"/>
    <w:rsid w:val="009F145D"/>
    <w:rsid w:val="009F3482"/>
    <w:rsid w:val="009F3AD4"/>
    <w:rsid w:val="009F3B53"/>
    <w:rsid w:val="009F473A"/>
    <w:rsid w:val="009F5B90"/>
    <w:rsid w:val="009F5DD0"/>
    <w:rsid w:val="009F7808"/>
    <w:rsid w:val="009F7F91"/>
    <w:rsid w:val="00A0075F"/>
    <w:rsid w:val="00A00C90"/>
    <w:rsid w:val="00A01FF7"/>
    <w:rsid w:val="00A03A18"/>
    <w:rsid w:val="00A04006"/>
    <w:rsid w:val="00A06A8C"/>
    <w:rsid w:val="00A07040"/>
    <w:rsid w:val="00A0727B"/>
    <w:rsid w:val="00A0736B"/>
    <w:rsid w:val="00A07556"/>
    <w:rsid w:val="00A10C26"/>
    <w:rsid w:val="00A1150A"/>
    <w:rsid w:val="00A11B41"/>
    <w:rsid w:val="00A13316"/>
    <w:rsid w:val="00A14415"/>
    <w:rsid w:val="00A1496F"/>
    <w:rsid w:val="00A14A88"/>
    <w:rsid w:val="00A15415"/>
    <w:rsid w:val="00A15EEC"/>
    <w:rsid w:val="00A15FAB"/>
    <w:rsid w:val="00A169E2"/>
    <w:rsid w:val="00A20314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6B46"/>
    <w:rsid w:val="00A50A02"/>
    <w:rsid w:val="00A51203"/>
    <w:rsid w:val="00A51F00"/>
    <w:rsid w:val="00A51F99"/>
    <w:rsid w:val="00A5251A"/>
    <w:rsid w:val="00A52CEC"/>
    <w:rsid w:val="00A53EA5"/>
    <w:rsid w:val="00A5480F"/>
    <w:rsid w:val="00A5549A"/>
    <w:rsid w:val="00A55AED"/>
    <w:rsid w:val="00A5667A"/>
    <w:rsid w:val="00A61315"/>
    <w:rsid w:val="00A61378"/>
    <w:rsid w:val="00A61E8B"/>
    <w:rsid w:val="00A62E6F"/>
    <w:rsid w:val="00A63B35"/>
    <w:rsid w:val="00A65CAD"/>
    <w:rsid w:val="00A67182"/>
    <w:rsid w:val="00A708A3"/>
    <w:rsid w:val="00A71EF2"/>
    <w:rsid w:val="00A74680"/>
    <w:rsid w:val="00A75079"/>
    <w:rsid w:val="00A75D46"/>
    <w:rsid w:val="00A765D3"/>
    <w:rsid w:val="00A77490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B5274"/>
    <w:rsid w:val="00AC229E"/>
    <w:rsid w:val="00AC33D1"/>
    <w:rsid w:val="00AC346F"/>
    <w:rsid w:val="00AC3E85"/>
    <w:rsid w:val="00AC4BA3"/>
    <w:rsid w:val="00AC6153"/>
    <w:rsid w:val="00AC6F70"/>
    <w:rsid w:val="00AC7A17"/>
    <w:rsid w:val="00AC7EC7"/>
    <w:rsid w:val="00AD10CC"/>
    <w:rsid w:val="00AD23D3"/>
    <w:rsid w:val="00AD3183"/>
    <w:rsid w:val="00AD33AD"/>
    <w:rsid w:val="00AD4CD4"/>
    <w:rsid w:val="00AD53AC"/>
    <w:rsid w:val="00AD599D"/>
    <w:rsid w:val="00AD5B4D"/>
    <w:rsid w:val="00AE0950"/>
    <w:rsid w:val="00AE3895"/>
    <w:rsid w:val="00AE3FBC"/>
    <w:rsid w:val="00AE59E3"/>
    <w:rsid w:val="00AE5E46"/>
    <w:rsid w:val="00AE5E8C"/>
    <w:rsid w:val="00AE705F"/>
    <w:rsid w:val="00AF20A5"/>
    <w:rsid w:val="00AF36CA"/>
    <w:rsid w:val="00AF37EC"/>
    <w:rsid w:val="00AF3A77"/>
    <w:rsid w:val="00AF3CA2"/>
    <w:rsid w:val="00AF41A4"/>
    <w:rsid w:val="00AF43FA"/>
    <w:rsid w:val="00AF4FB3"/>
    <w:rsid w:val="00AF5730"/>
    <w:rsid w:val="00AF7CC2"/>
    <w:rsid w:val="00AF7CDD"/>
    <w:rsid w:val="00AF7F41"/>
    <w:rsid w:val="00B03A8E"/>
    <w:rsid w:val="00B0567F"/>
    <w:rsid w:val="00B0642B"/>
    <w:rsid w:val="00B078D7"/>
    <w:rsid w:val="00B102F1"/>
    <w:rsid w:val="00B11C7F"/>
    <w:rsid w:val="00B11D20"/>
    <w:rsid w:val="00B13BDD"/>
    <w:rsid w:val="00B13C9D"/>
    <w:rsid w:val="00B15C71"/>
    <w:rsid w:val="00B162A4"/>
    <w:rsid w:val="00B221C9"/>
    <w:rsid w:val="00B241C4"/>
    <w:rsid w:val="00B24FEB"/>
    <w:rsid w:val="00B26A26"/>
    <w:rsid w:val="00B27631"/>
    <w:rsid w:val="00B30957"/>
    <w:rsid w:val="00B30C6E"/>
    <w:rsid w:val="00B314DB"/>
    <w:rsid w:val="00B31AD2"/>
    <w:rsid w:val="00B338DB"/>
    <w:rsid w:val="00B3516B"/>
    <w:rsid w:val="00B352D3"/>
    <w:rsid w:val="00B358A3"/>
    <w:rsid w:val="00B358E2"/>
    <w:rsid w:val="00B421F2"/>
    <w:rsid w:val="00B42CA6"/>
    <w:rsid w:val="00B446E6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08F7"/>
    <w:rsid w:val="00B61C3E"/>
    <w:rsid w:val="00B63B31"/>
    <w:rsid w:val="00B6487B"/>
    <w:rsid w:val="00B65932"/>
    <w:rsid w:val="00B66925"/>
    <w:rsid w:val="00B66D64"/>
    <w:rsid w:val="00B6761A"/>
    <w:rsid w:val="00B70F81"/>
    <w:rsid w:val="00B72619"/>
    <w:rsid w:val="00B736F0"/>
    <w:rsid w:val="00B73722"/>
    <w:rsid w:val="00B73D8E"/>
    <w:rsid w:val="00B74CE1"/>
    <w:rsid w:val="00B75CE5"/>
    <w:rsid w:val="00B77CDA"/>
    <w:rsid w:val="00B815DE"/>
    <w:rsid w:val="00B818E7"/>
    <w:rsid w:val="00B8206E"/>
    <w:rsid w:val="00B846E0"/>
    <w:rsid w:val="00B85273"/>
    <w:rsid w:val="00B85B34"/>
    <w:rsid w:val="00B91D58"/>
    <w:rsid w:val="00B91ED5"/>
    <w:rsid w:val="00B9279B"/>
    <w:rsid w:val="00B94727"/>
    <w:rsid w:val="00B95181"/>
    <w:rsid w:val="00B95BBE"/>
    <w:rsid w:val="00B973D2"/>
    <w:rsid w:val="00B975FD"/>
    <w:rsid w:val="00B97AB9"/>
    <w:rsid w:val="00BA190E"/>
    <w:rsid w:val="00BA1C0F"/>
    <w:rsid w:val="00BA2C55"/>
    <w:rsid w:val="00BA2D96"/>
    <w:rsid w:val="00BA3B52"/>
    <w:rsid w:val="00BB0253"/>
    <w:rsid w:val="00BB0803"/>
    <w:rsid w:val="00BB13A1"/>
    <w:rsid w:val="00BB1E1F"/>
    <w:rsid w:val="00BB2705"/>
    <w:rsid w:val="00BB2869"/>
    <w:rsid w:val="00BB2E65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6D"/>
    <w:rsid w:val="00BD6694"/>
    <w:rsid w:val="00BD7A4D"/>
    <w:rsid w:val="00BE0A4F"/>
    <w:rsid w:val="00BE0A5E"/>
    <w:rsid w:val="00BE0E80"/>
    <w:rsid w:val="00BE144D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7F2C"/>
    <w:rsid w:val="00C0037D"/>
    <w:rsid w:val="00C007D6"/>
    <w:rsid w:val="00C00E69"/>
    <w:rsid w:val="00C012A8"/>
    <w:rsid w:val="00C02B36"/>
    <w:rsid w:val="00C030D9"/>
    <w:rsid w:val="00C05A63"/>
    <w:rsid w:val="00C05AC1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3EA5"/>
    <w:rsid w:val="00C175F3"/>
    <w:rsid w:val="00C214AD"/>
    <w:rsid w:val="00C22081"/>
    <w:rsid w:val="00C229D4"/>
    <w:rsid w:val="00C22A42"/>
    <w:rsid w:val="00C23216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A6C"/>
    <w:rsid w:val="00C344EA"/>
    <w:rsid w:val="00C345D0"/>
    <w:rsid w:val="00C3465A"/>
    <w:rsid w:val="00C3567F"/>
    <w:rsid w:val="00C35C18"/>
    <w:rsid w:val="00C35F12"/>
    <w:rsid w:val="00C37C3B"/>
    <w:rsid w:val="00C42108"/>
    <w:rsid w:val="00C424AC"/>
    <w:rsid w:val="00C42D1B"/>
    <w:rsid w:val="00C441D6"/>
    <w:rsid w:val="00C442F2"/>
    <w:rsid w:val="00C459A4"/>
    <w:rsid w:val="00C45BCB"/>
    <w:rsid w:val="00C539BE"/>
    <w:rsid w:val="00C5470E"/>
    <w:rsid w:val="00C55212"/>
    <w:rsid w:val="00C55CEB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DA2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6EB"/>
    <w:rsid w:val="00C827D9"/>
    <w:rsid w:val="00C82E85"/>
    <w:rsid w:val="00C8525D"/>
    <w:rsid w:val="00C85A30"/>
    <w:rsid w:val="00C86404"/>
    <w:rsid w:val="00C86BAF"/>
    <w:rsid w:val="00C87360"/>
    <w:rsid w:val="00C8781A"/>
    <w:rsid w:val="00C90DFD"/>
    <w:rsid w:val="00C90E75"/>
    <w:rsid w:val="00C926EF"/>
    <w:rsid w:val="00C9423E"/>
    <w:rsid w:val="00C951C4"/>
    <w:rsid w:val="00C9552C"/>
    <w:rsid w:val="00C96B7F"/>
    <w:rsid w:val="00C96BDD"/>
    <w:rsid w:val="00C96D69"/>
    <w:rsid w:val="00C971E9"/>
    <w:rsid w:val="00CA0C48"/>
    <w:rsid w:val="00CA152C"/>
    <w:rsid w:val="00CA17CC"/>
    <w:rsid w:val="00CA190D"/>
    <w:rsid w:val="00CA1AE8"/>
    <w:rsid w:val="00CA1F3B"/>
    <w:rsid w:val="00CA22F4"/>
    <w:rsid w:val="00CA37F0"/>
    <w:rsid w:val="00CA45D9"/>
    <w:rsid w:val="00CA4F1B"/>
    <w:rsid w:val="00CA7650"/>
    <w:rsid w:val="00CB15A3"/>
    <w:rsid w:val="00CB2F2B"/>
    <w:rsid w:val="00CB36EB"/>
    <w:rsid w:val="00CB4D5F"/>
    <w:rsid w:val="00CB66AC"/>
    <w:rsid w:val="00CB6794"/>
    <w:rsid w:val="00CB7C58"/>
    <w:rsid w:val="00CC001B"/>
    <w:rsid w:val="00CC36D3"/>
    <w:rsid w:val="00CC409B"/>
    <w:rsid w:val="00CC4A1B"/>
    <w:rsid w:val="00CC5218"/>
    <w:rsid w:val="00CC5BAB"/>
    <w:rsid w:val="00CC6426"/>
    <w:rsid w:val="00CC6A4A"/>
    <w:rsid w:val="00CD0500"/>
    <w:rsid w:val="00CD256A"/>
    <w:rsid w:val="00CD383D"/>
    <w:rsid w:val="00CD3A44"/>
    <w:rsid w:val="00CD3C02"/>
    <w:rsid w:val="00CD4DAD"/>
    <w:rsid w:val="00CD743B"/>
    <w:rsid w:val="00CD75D0"/>
    <w:rsid w:val="00CD797A"/>
    <w:rsid w:val="00CE0D32"/>
    <w:rsid w:val="00CE139F"/>
    <w:rsid w:val="00CE3ADC"/>
    <w:rsid w:val="00CE5047"/>
    <w:rsid w:val="00CE5292"/>
    <w:rsid w:val="00CE71A4"/>
    <w:rsid w:val="00CE74AF"/>
    <w:rsid w:val="00CE7796"/>
    <w:rsid w:val="00CF3F30"/>
    <w:rsid w:val="00CF47C3"/>
    <w:rsid w:val="00CF61D0"/>
    <w:rsid w:val="00CF741B"/>
    <w:rsid w:val="00CF771C"/>
    <w:rsid w:val="00D002A5"/>
    <w:rsid w:val="00D0042B"/>
    <w:rsid w:val="00D02F82"/>
    <w:rsid w:val="00D06576"/>
    <w:rsid w:val="00D067A0"/>
    <w:rsid w:val="00D067B7"/>
    <w:rsid w:val="00D06FF5"/>
    <w:rsid w:val="00D076FC"/>
    <w:rsid w:val="00D07716"/>
    <w:rsid w:val="00D07CE3"/>
    <w:rsid w:val="00D10358"/>
    <w:rsid w:val="00D103B6"/>
    <w:rsid w:val="00D10B71"/>
    <w:rsid w:val="00D114B3"/>
    <w:rsid w:val="00D12559"/>
    <w:rsid w:val="00D127AF"/>
    <w:rsid w:val="00D12AAE"/>
    <w:rsid w:val="00D158B3"/>
    <w:rsid w:val="00D15D8A"/>
    <w:rsid w:val="00D21406"/>
    <w:rsid w:val="00D22E15"/>
    <w:rsid w:val="00D23B45"/>
    <w:rsid w:val="00D24A4B"/>
    <w:rsid w:val="00D25A9A"/>
    <w:rsid w:val="00D30041"/>
    <w:rsid w:val="00D30621"/>
    <w:rsid w:val="00D30E2F"/>
    <w:rsid w:val="00D31EF9"/>
    <w:rsid w:val="00D3268A"/>
    <w:rsid w:val="00D334DB"/>
    <w:rsid w:val="00D354D3"/>
    <w:rsid w:val="00D368C8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44F5F"/>
    <w:rsid w:val="00D50027"/>
    <w:rsid w:val="00D501B4"/>
    <w:rsid w:val="00D50D72"/>
    <w:rsid w:val="00D519A4"/>
    <w:rsid w:val="00D52260"/>
    <w:rsid w:val="00D53F6B"/>
    <w:rsid w:val="00D55702"/>
    <w:rsid w:val="00D56140"/>
    <w:rsid w:val="00D564C5"/>
    <w:rsid w:val="00D600A1"/>
    <w:rsid w:val="00D60C57"/>
    <w:rsid w:val="00D62D86"/>
    <w:rsid w:val="00D63283"/>
    <w:rsid w:val="00D63F88"/>
    <w:rsid w:val="00D64FE0"/>
    <w:rsid w:val="00D65E6D"/>
    <w:rsid w:val="00D664D7"/>
    <w:rsid w:val="00D728AF"/>
    <w:rsid w:val="00D733FB"/>
    <w:rsid w:val="00D74254"/>
    <w:rsid w:val="00D746A6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706"/>
    <w:rsid w:val="00D91F0E"/>
    <w:rsid w:val="00D9280E"/>
    <w:rsid w:val="00D9418B"/>
    <w:rsid w:val="00D953B6"/>
    <w:rsid w:val="00D95D16"/>
    <w:rsid w:val="00D96AEB"/>
    <w:rsid w:val="00D96D18"/>
    <w:rsid w:val="00D97C22"/>
    <w:rsid w:val="00D97C96"/>
    <w:rsid w:val="00DA2A1C"/>
    <w:rsid w:val="00DA3BAE"/>
    <w:rsid w:val="00DA3E18"/>
    <w:rsid w:val="00DA48DB"/>
    <w:rsid w:val="00DA54E8"/>
    <w:rsid w:val="00DA5AA7"/>
    <w:rsid w:val="00DA608F"/>
    <w:rsid w:val="00DA65C0"/>
    <w:rsid w:val="00DA6AA2"/>
    <w:rsid w:val="00DA71E4"/>
    <w:rsid w:val="00DB1DC8"/>
    <w:rsid w:val="00DB2D23"/>
    <w:rsid w:val="00DB35EA"/>
    <w:rsid w:val="00DB4F03"/>
    <w:rsid w:val="00DB5CD8"/>
    <w:rsid w:val="00DB6AAC"/>
    <w:rsid w:val="00DB79FA"/>
    <w:rsid w:val="00DB7E08"/>
    <w:rsid w:val="00DC1175"/>
    <w:rsid w:val="00DC18B5"/>
    <w:rsid w:val="00DC262D"/>
    <w:rsid w:val="00DC3641"/>
    <w:rsid w:val="00DC3831"/>
    <w:rsid w:val="00DC438F"/>
    <w:rsid w:val="00DC43A4"/>
    <w:rsid w:val="00DC4448"/>
    <w:rsid w:val="00DC55CE"/>
    <w:rsid w:val="00DC5778"/>
    <w:rsid w:val="00DC5F2C"/>
    <w:rsid w:val="00DC66B8"/>
    <w:rsid w:val="00DC6F7F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0E4C"/>
    <w:rsid w:val="00DE1189"/>
    <w:rsid w:val="00DE25DF"/>
    <w:rsid w:val="00DE3B59"/>
    <w:rsid w:val="00DE4418"/>
    <w:rsid w:val="00DE45E5"/>
    <w:rsid w:val="00DE499B"/>
    <w:rsid w:val="00DE4B6B"/>
    <w:rsid w:val="00DE5335"/>
    <w:rsid w:val="00DE6883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542C"/>
    <w:rsid w:val="00E05C74"/>
    <w:rsid w:val="00E11B2C"/>
    <w:rsid w:val="00E12747"/>
    <w:rsid w:val="00E12D92"/>
    <w:rsid w:val="00E130BF"/>
    <w:rsid w:val="00E13305"/>
    <w:rsid w:val="00E1337C"/>
    <w:rsid w:val="00E147AF"/>
    <w:rsid w:val="00E14B75"/>
    <w:rsid w:val="00E17294"/>
    <w:rsid w:val="00E178E4"/>
    <w:rsid w:val="00E20233"/>
    <w:rsid w:val="00E202BD"/>
    <w:rsid w:val="00E2183F"/>
    <w:rsid w:val="00E222B4"/>
    <w:rsid w:val="00E2247A"/>
    <w:rsid w:val="00E23593"/>
    <w:rsid w:val="00E237CC"/>
    <w:rsid w:val="00E24328"/>
    <w:rsid w:val="00E25979"/>
    <w:rsid w:val="00E25A5A"/>
    <w:rsid w:val="00E27140"/>
    <w:rsid w:val="00E274B9"/>
    <w:rsid w:val="00E27B0C"/>
    <w:rsid w:val="00E31059"/>
    <w:rsid w:val="00E34DD0"/>
    <w:rsid w:val="00E35019"/>
    <w:rsid w:val="00E353D8"/>
    <w:rsid w:val="00E37DED"/>
    <w:rsid w:val="00E40AFF"/>
    <w:rsid w:val="00E40C67"/>
    <w:rsid w:val="00E41100"/>
    <w:rsid w:val="00E41358"/>
    <w:rsid w:val="00E41510"/>
    <w:rsid w:val="00E41956"/>
    <w:rsid w:val="00E41DB4"/>
    <w:rsid w:val="00E42156"/>
    <w:rsid w:val="00E42CF0"/>
    <w:rsid w:val="00E44C78"/>
    <w:rsid w:val="00E45642"/>
    <w:rsid w:val="00E45C6A"/>
    <w:rsid w:val="00E46B72"/>
    <w:rsid w:val="00E46C30"/>
    <w:rsid w:val="00E4732F"/>
    <w:rsid w:val="00E4763A"/>
    <w:rsid w:val="00E51566"/>
    <w:rsid w:val="00E525B3"/>
    <w:rsid w:val="00E52B45"/>
    <w:rsid w:val="00E54340"/>
    <w:rsid w:val="00E5578C"/>
    <w:rsid w:val="00E558C8"/>
    <w:rsid w:val="00E569CF"/>
    <w:rsid w:val="00E57A63"/>
    <w:rsid w:val="00E6123A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4575"/>
    <w:rsid w:val="00E74B04"/>
    <w:rsid w:val="00E75A98"/>
    <w:rsid w:val="00E76444"/>
    <w:rsid w:val="00E7719F"/>
    <w:rsid w:val="00E778DD"/>
    <w:rsid w:val="00E8053F"/>
    <w:rsid w:val="00E80716"/>
    <w:rsid w:val="00E81A5C"/>
    <w:rsid w:val="00E82A2E"/>
    <w:rsid w:val="00E832B6"/>
    <w:rsid w:val="00E83C5B"/>
    <w:rsid w:val="00E83FA9"/>
    <w:rsid w:val="00E854E1"/>
    <w:rsid w:val="00E85B4E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0510"/>
    <w:rsid w:val="00EA29AF"/>
    <w:rsid w:val="00EA3CE1"/>
    <w:rsid w:val="00EA4A96"/>
    <w:rsid w:val="00EA51F9"/>
    <w:rsid w:val="00EA5A68"/>
    <w:rsid w:val="00EB0BDC"/>
    <w:rsid w:val="00EB2117"/>
    <w:rsid w:val="00EB2A67"/>
    <w:rsid w:val="00EB2DB3"/>
    <w:rsid w:val="00EB59CE"/>
    <w:rsid w:val="00EB72D3"/>
    <w:rsid w:val="00EB78A0"/>
    <w:rsid w:val="00EC264D"/>
    <w:rsid w:val="00EC6D95"/>
    <w:rsid w:val="00EC75EA"/>
    <w:rsid w:val="00ED0FE4"/>
    <w:rsid w:val="00ED1BF8"/>
    <w:rsid w:val="00ED2EF9"/>
    <w:rsid w:val="00ED35C2"/>
    <w:rsid w:val="00ED3C35"/>
    <w:rsid w:val="00ED45A1"/>
    <w:rsid w:val="00ED53B1"/>
    <w:rsid w:val="00ED691B"/>
    <w:rsid w:val="00ED6ADB"/>
    <w:rsid w:val="00ED7B78"/>
    <w:rsid w:val="00ED7FAF"/>
    <w:rsid w:val="00EE0729"/>
    <w:rsid w:val="00EE08EF"/>
    <w:rsid w:val="00EE0F55"/>
    <w:rsid w:val="00EE181A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4AB9"/>
    <w:rsid w:val="00EF744D"/>
    <w:rsid w:val="00F0256C"/>
    <w:rsid w:val="00F03AD3"/>
    <w:rsid w:val="00F04517"/>
    <w:rsid w:val="00F0480F"/>
    <w:rsid w:val="00F04C3F"/>
    <w:rsid w:val="00F06EA6"/>
    <w:rsid w:val="00F06F37"/>
    <w:rsid w:val="00F07522"/>
    <w:rsid w:val="00F10B59"/>
    <w:rsid w:val="00F1170A"/>
    <w:rsid w:val="00F13A11"/>
    <w:rsid w:val="00F13AE0"/>
    <w:rsid w:val="00F168D6"/>
    <w:rsid w:val="00F21BE3"/>
    <w:rsid w:val="00F2226F"/>
    <w:rsid w:val="00F22650"/>
    <w:rsid w:val="00F238C0"/>
    <w:rsid w:val="00F24FD3"/>
    <w:rsid w:val="00F26622"/>
    <w:rsid w:val="00F30E10"/>
    <w:rsid w:val="00F3238D"/>
    <w:rsid w:val="00F33170"/>
    <w:rsid w:val="00F33A48"/>
    <w:rsid w:val="00F33B77"/>
    <w:rsid w:val="00F35030"/>
    <w:rsid w:val="00F35548"/>
    <w:rsid w:val="00F35BE6"/>
    <w:rsid w:val="00F36A0F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5B18"/>
    <w:rsid w:val="00F47540"/>
    <w:rsid w:val="00F5091B"/>
    <w:rsid w:val="00F50B96"/>
    <w:rsid w:val="00F52629"/>
    <w:rsid w:val="00F53047"/>
    <w:rsid w:val="00F5418C"/>
    <w:rsid w:val="00F5434B"/>
    <w:rsid w:val="00F54963"/>
    <w:rsid w:val="00F54AC7"/>
    <w:rsid w:val="00F54EF5"/>
    <w:rsid w:val="00F5783B"/>
    <w:rsid w:val="00F60E1B"/>
    <w:rsid w:val="00F60EF2"/>
    <w:rsid w:val="00F61087"/>
    <w:rsid w:val="00F61B8B"/>
    <w:rsid w:val="00F6235C"/>
    <w:rsid w:val="00F6336F"/>
    <w:rsid w:val="00F640C1"/>
    <w:rsid w:val="00F6534A"/>
    <w:rsid w:val="00F656F9"/>
    <w:rsid w:val="00F71525"/>
    <w:rsid w:val="00F71E94"/>
    <w:rsid w:val="00F73ADA"/>
    <w:rsid w:val="00F741B2"/>
    <w:rsid w:val="00F75420"/>
    <w:rsid w:val="00F75458"/>
    <w:rsid w:val="00F75647"/>
    <w:rsid w:val="00F77409"/>
    <w:rsid w:val="00F779D6"/>
    <w:rsid w:val="00F80893"/>
    <w:rsid w:val="00F80967"/>
    <w:rsid w:val="00F817FC"/>
    <w:rsid w:val="00F81EFE"/>
    <w:rsid w:val="00F83460"/>
    <w:rsid w:val="00F84584"/>
    <w:rsid w:val="00F851F1"/>
    <w:rsid w:val="00F853A1"/>
    <w:rsid w:val="00F859B7"/>
    <w:rsid w:val="00F875AA"/>
    <w:rsid w:val="00F876BF"/>
    <w:rsid w:val="00F87E7B"/>
    <w:rsid w:val="00F90865"/>
    <w:rsid w:val="00F9125B"/>
    <w:rsid w:val="00F918F0"/>
    <w:rsid w:val="00F91DB6"/>
    <w:rsid w:val="00F92216"/>
    <w:rsid w:val="00F92258"/>
    <w:rsid w:val="00F92D9C"/>
    <w:rsid w:val="00F93752"/>
    <w:rsid w:val="00F93EFF"/>
    <w:rsid w:val="00F943FE"/>
    <w:rsid w:val="00F9453C"/>
    <w:rsid w:val="00F953A6"/>
    <w:rsid w:val="00F9660C"/>
    <w:rsid w:val="00FA05CE"/>
    <w:rsid w:val="00FA0CAC"/>
    <w:rsid w:val="00FA0DE1"/>
    <w:rsid w:val="00FA0E56"/>
    <w:rsid w:val="00FA1BBB"/>
    <w:rsid w:val="00FA1E54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1AC4"/>
    <w:rsid w:val="00FC511E"/>
    <w:rsid w:val="00FC556E"/>
    <w:rsid w:val="00FD218C"/>
    <w:rsid w:val="00FD24B0"/>
    <w:rsid w:val="00FD3074"/>
    <w:rsid w:val="00FD35F9"/>
    <w:rsid w:val="00FD7D6D"/>
    <w:rsid w:val="00FE0261"/>
    <w:rsid w:val="00FE191B"/>
    <w:rsid w:val="00FE24D6"/>
    <w:rsid w:val="00FE5C81"/>
    <w:rsid w:val="00FE7D25"/>
    <w:rsid w:val="00FF09F5"/>
    <w:rsid w:val="00FF146F"/>
    <w:rsid w:val="00FF23FC"/>
    <w:rsid w:val="00FF2E81"/>
    <w:rsid w:val="00FF3BF7"/>
    <w:rsid w:val="00FF48D5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>Toshiba</Company>
  <LinksUpToDate>false</LinksUpToDate>
  <CharactersWithSpaces>1499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洪啟仁</cp:lastModifiedBy>
  <cp:revision>2</cp:revision>
  <cp:lastPrinted>2016-03-01T02:48:00Z</cp:lastPrinted>
  <dcterms:created xsi:type="dcterms:W3CDTF">2016-03-09T02:26:00Z</dcterms:created>
  <dcterms:modified xsi:type="dcterms:W3CDTF">2016-03-09T02:26:00Z</dcterms:modified>
</cp:coreProperties>
</file>